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69D33" w14:textId="77777777" w:rsidR="002A1419" w:rsidRPr="000211BC" w:rsidRDefault="002A1419" w:rsidP="002A1419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0211BC">
        <w:rPr>
          <w:rFonts w:ascii="Arial" w:eastAsiaTheme="minorEastAsia" w:hAnsi="Arial" w:cs="Arial"/>
          <w:b/>
          <w:bCs/>
          <w:sz w:val="20"/>
          <w:szCs w:val="20"/>
        </w:rPr>
        <w:t xml:space="preserve">Aan de slag: </w:t>
      </w:r>
      <w:r w:rsidRPr="000211BC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Checklist </w:t>
      </w:r>
      <w:r>
        <w:rPr>
          <w:rFonts w:ascii="Arial" w:eastAsiaTheme="minorEastAsia" w:hAnsi="Arial" w:cs="Arial"/>
          <w:b/>
          <w:bCs/>
          <w:color w:val="000000"/>
          <w:sz w:val="20"/>
          <w:szCs w:val="20"/>
        </w:rPr>
        <w:t>A</w:t>
      </w:r>
      <w:r w:rsidRPr="000211BC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utonomieondersteuning </w:t>
      </w:r>
    </w:p>
    <w:p w14:paraId="7619845E" w14:textId="77777777" w:rsidR="002A1419" w:rsidRPr="000211BC" w:rsidRDefault="002A1419" w:rsidP="002A1419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eastAsiaTheme="minorEastAsia" w:hAnsi="Arial" w:cs="Arial"/>
          <w:bCs/>
          <w:color w:val="000000"/>
          <w:sz w:val="20"/>
          <w:szCs w:val="20"/>
        </w:rPr>
      </w:pPr>
      <w:r w:rsidRPr="000211BC">
        <w:rPr>
          <w:rFonts w:ascii="Arial" w:eastAsiaTheme="minorEastAsia" w:hAnsi="Arial" w:cs="Arial"/>
          <w:bCs/>
          <w:color w:val="000000"/>
          <w:sz w:val="20"/>
          <w:szCs w:val="20"/>
        </w:rPr>
        <w:t xml:space="preserve">Observeer een collega, medestudent of jezelf (met behulp van een video-opname). Of vraag iemand om jou te observeren. </w:t>
      </w:r>
    </w:p>
    <w:p w14:paraId="4BF7F7FE" w14:textId="77777777" w:rsidR="002A1419" w:rsidRPr="000211BC" w:rsidRDefault="002A1419" w:rsidP="002A1419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eastAsiaTheme="minorEastAsia" w:hAnsi="Arial" w:cs="Arial"/>
          <w:bCs/>
          <w:color w:val="000000"/>
          <w:sz w:val="20"/>
          <w:szCs w:val="20"/>
        </w:rPr>
      </w:pPr>
    </w:p>
    <w:tbl>
      <w:tblPr>
        <w:tblStyle w:val="Tabelraster1"/>
        <w:tblW w:w="9464" w:type="dxa"/>
        <w:tblLook w:val="04A0" w:firstRow="1" w:lastRow="0" w:firstColumn="1" w:lastColumn="0" w:noHBand="0" w:noVBand="1"/>
      </w:tblPr>
      <w:tblGrid>
        <w:gridCol w:w="2616"/>
        <w:gridCol w:w="2670"/>
        <w:gridCol w:w="4178"/>
      </w:tblGrid>
      <w:tr w:rsidR="002A1419" w:rsidRPr="000211BC" w14:paraId="08E9922C" w14:textId="77777777" w:rsidTr="000E4DCB">
        <w:tc>
          <w:tcPr>
            <w:tcW w:w="2616" w:type="dxa"/>
          </w:tcPr>
          <w:p w14:paraId="02F1B035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0211B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Aspect van autonomieondersteuning</w:t>
            </w:r>
          </w:p>
        </w:tc>
        <w:tc>
          <w:tcPr>
            <w:tcW w:w="2670" w:type="dxa"/>
          </w:tcPr>
          <w:p w14:paraId="0D018812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0211B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Aantal keren gezien (turven)</w:t>
            </w:r>
          </w:p>
        </w:tc>
        <w:tc>
          <w:tcPr>
            <w:tcW w:w="4178" w:type="dxa"/>
          </w:tcPr>
          <w:p w14:paraId="0ECDD178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0211B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Toelichting</w:t>
            </w:r>
          </w:p>
        </w:tc>
      </w:tr>
      <w:tr w:rsidR="002A1419" w:rsidRPr="000211BC" w14:paraId="24BE59CB" w14:textId="77777777" w:rsidTr="000E4DCB">
        <w:tc>
          <w:tcPr>
            <w:tcW w:w="2616" w:type="dxa"/>
          </w:tcPr>
          <w:p w14:paraId="03996550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0211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Laat leerlingen zelf doelen stellen</w:t>
            </w:r>
          </w:p>
        </w:tc>
        <w:tc>
          <w:tcPr>
            <w:tcW w:w="2670" w:type="dxa"/>
          </w:tcPr>
          <w:p w14:paraId="2ED05630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</w:tcPr>
          <w:p w14:paraId="09874067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1419" w:rsidRPr="000211BC" w14:paraId="5B558763" w14:textId="77777777" w:rsidTr="000E4DCB">
        <w:tc>
          <w:tcPr>
            <w:tcW w:w="2616" w:type="dxa"/>
          </w:tcPr>
          <w:p w14:paraId="35877C94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0211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Bespreekt het belang en/of nut van de leerdoelen</w:t>
            </w:r>
          </w:p>
        </w:tc>
        <w:tc>
          <w:tcPr>
            <w:tcW w:w="2670" w:type="dxa"/>
          </w:tcPr>
          <w:p w14:paraId="29C301F6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</w:tcPr>
          <w:p w14:paraId="392F0166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1419" w:rsidRPr="000211BC" w14:paraId="158DDC6E" w14:textId="77777777" w:rsidTr="000E4DCB">
        <w:tc>
          <w:tcPr>
            <w:tcW w:w="2616" w:type="dxa"/>
          </w:tcPr>
          <w:p w14:paraId="7B37B8ED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0211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Geeft leerlingen een keuze</w:t>
            </w:r>
          </w:p>
        </w:tc>
        <w:tc>
          <w:tcPr>
            <w:tcW w:w="2670" w:type="dxa"/>
          </w:tcPr>
          <w:p w14:paraId="23BE65BE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</w:tcPr>
          <w:p w14:paraId="5A51F76C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A1419" w:rsidRPr="000211BC" w14:paraId="010C31E1" w14:textId="77777777" w:rsidTr="000E4DCB">
        <w:tc>
          <w:tcPr>
            <w:tcW w:w="2616" w:type="dxa"/>
          </w:tcPr>
          <w:p w14:paraId="7E4E148A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0211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Stelt vragen over wat</w:t>
            </w:r>
            <w: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211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leerlingen willen doen</w:t>
            </w:r>
          </w:p>
        </w:tc>
        <w:tc>
          <w:tcPr>
            <w:tcW w:w="2670" w:type="dxa"/>
          </w:tcPr>
          <w:p w14:paraId="1476F543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</w:tcPr>
          <w:p w14:paraId="32ABBA05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A1419" w:rsidRPr="000211BC" w14:paraId="11B22AB2" w14:textId="77777777" w:rsidTr="000E4DCB">
        <w:tc>
          <w:tcPr>
            <w:tcW w:w="2616" w:type="dxa"/>
          </w:tcPr>
          <w:p w14:paraId="4BE232F8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0211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Luistert aandachtig naar leerlingen</w:t>
            </w:r>
          </w:p>
        </w:tc>
        <w:tc>
          <w:tcPr>
            <w:tcW w:w="2670" w:type="dxa"/>
          </w:tcPr>
          <w:p w14:paraId="3FCA30B5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</w:tcPr>
          <w:p w14:paraId="4ABB622D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A1419" w:rsidRPr="000211BC" w14:paraId="0C2F56DC" w14:textId="77777777" w:rsidTr="000E4DCB">
        <w:tc>
          <w:tcPr>
            <w:tcW w:w="2616" w:type="dxa"/>
          </w:tcPr>
          <w:p w14:paraId="7B1CBA0A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0211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Verplaatst zich in het perspectief van een leerling</w:t>
            </w:r>
          </w:p>
        </w:tc>
        <w:tc>
          <w:tcPr>
            <w:tcW w:w="2670" w:type="dxa"/>
          </w:tcPr>
          <w:p w14:paraId="181A077F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</w:tcPr>
          <w:p w14:paraId="399E6256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A1419" w:rsidRPr="000211BC" w14:paraId="704153CF" w14:textId="77777777" w:rsidTr="000E4DCB">
        <w:tc>
          <w:tcPr>
            <w:tcW w:w="2616" w:type="dxa"/>
          </w:tcPr>
          <w:p w14:paraId="0F23F2B1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0211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Erkent gevoelens van een leerling</w:t>
            </w:r>
          </w:p>
        </w:tc>
        <w:tc>
          <w:tcPr>
            <w:tcW w:w="2670" w:type="dxa"/>
          </w:tcPr>
          <w:p w14:paraId="71222FB0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</w:tcPr>
          <w:p w14:paraId="478C6667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A1419" w:rsidRPr="000211BC" w14:paraId="1821669C" w14:textId="77777777" w:rsidTr="000E4DCB">
        <w:tc>
          <w:tcPr>
            <w:tcW w:w="2616" w:type="dxa"/>
          </w:tcPr>
          <w:p w14:paraId="1539169A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0211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Geeft begeleidende instructies of feedback</w:t>
            </w:r>
          </w:p>
        </w:tc>
        <w:tc>
          <w:tcPr>
            <w:tcW w:w="2670" w:type="dxa"/>
          </w:tcPr>
          <w:p w14:paraId="4A24C2B9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</w:tcPr>
          <w:p w14:paraId="7F4F168F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A1419" w:rsidRPr="000211BC" w14:paraId="1F4F5A70" w14:textId="77777777" w:rsidTr="000E4DCB">
        <w:tc>
          <w:tcPr>
            <w:tcW w:w="2616" w:type="dxa"/>
          </w:tcPr>
          <w:p w14:paraId="546A2F7C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0211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Moedigt leerlingen aan tot initiatief</w:t>
            </w:r>
          </w:p>
        </w:tc>
        <w:tc>
          <w:tcPr>
            <w:tcW w:w="2670" w:type="dxa"/>
          </w:tcPr>
          <w:p w14:paraId="08AC8676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</w:tcPr>
          <w:p w14:paraId="5DAF0B3F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A1419" w:rsidRPr="000211BC" w14:paraId="6114F0D5" w14:textId="77777777" w:rsidTr="000E4DCB">
        <w:tc>
          <w:tcPr>
            <w:tcW w:w="2616" w:type="dxa"/>
          </w:tcPr>
          <w:p w14:paraId="424D3967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0211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Laat leerlingen zelf oplossingen voor problemen bedenken</w:t>
            </w:r>
          </w:p>
        </w:tc>
        <w:tc>
          <w:tcPr>
            <w:tcW w:w="2670" w:type="dxa"/>
          </w:tcPr>
          <w:p w14:paraId="279FFF88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</w:tcPr>
          <w:p w14:paraId="401AD973" w14:textId="77777777" w:rsidR="002A1419" w:rsidRPr="000211BC" w:rsidRDefault="002A1419" w:rsidP="000E4DC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B681655" w14:textId="77777777" w:rsidR="002A1419" w:rsidRPr="000211BC" w:rsidRDefault="002A1419" w:rsidP="002A1419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eastAsiaTheme="minorEastAsia" w:hAnsi="Arial" w:cs="Arial"/>
          <w:bCs/>
          <w:color w:val="000000"/>
          <w:sz w:val="20"/>
          <w:szCs w:val="20"/>
        </w:rPr>
      </w:pPr>
    </w:p>
    <w:p w14:paraId="632DBDDA" w14:textId="736F84D3" w:rsidR="002A1419" w:rsidRPr="000211BC" w:rsidRDefault="002A1419" w:rsidP="002A1419">
      <w:pPr>
        <w:tabs>
          <w:tab w:val="left" w:pos="360"/>
          <w:tab w:val="left" w:pos="418"/>
          <w:tab w:val="left" w:pos="850"/>
        </w:tabs>
        <w:spacing w:after="0"/>
        <w:rPr>
          <w:rFonts w:ascii="Arial" w:eastAsiaTheme="minorEastAsia" w:hAnsi="Arial" w:cs="Arial"/>
          <w:bCs/>
          <w:color w:val="000000"/>
          <w:sz w:val="20"/>
          <w:szCs w:val="20"/>
        </w:rPr>
      </w:pPr>
      <w:r w:rsidRPr="000211BC">
        <w:rPr>
          <w:rFonts w:ascii="Arial" w:eastAsiaTheme="minorEastAsia" w:hAnsi="Arial" w:cs="Arial"/>
          <w:bCs/>
          <w:color w:val="000000"/>
          <w:sz w:val="20"/>
          <w:szCs w:val="20"/>
        </w:rPr>
        <w:t>(</w:t>
      </w:r>
      <w:r>
        <w:rPr>
          <w:rFonts w:ascii="Arial" w:eastAsiaTheme="minorEastAsia" w:hAnsi="Arial" w:cs="Arial"/>
          <w:bCs/>
          <w:color w:val="000000"/>
          <w:sz w:val="20"/>
          <w:szCs w:val="20"/>
        </w:rPr>
        <w:t>Van den Bergh &amp; Ros, 2015</w:t>
      </w:r>
      <w:r w:rsidR="008264FB">
        <w:rPr>
          <w:rFonts w:ascii="Arial" w:eastAsiaTheme="minorEastAsia" w:hAnsi="Arial" w:cs="Arial"/>
          <w:bCs/>
          <w:color w:val="000000"/>
          <w:sz w:val="20"/>
          <w:szCs w:val="20"/>
        </w:rPr>
        <w:t xml:space="preserve">; </w:t>
      </w:r>
      <w:bookmarkStart w:id="0" w:name="_GoBack"/>
      <w:bookmarkEnd w:id="0"/>
      <w:r w:rsidRPr="000211BC">
        <w:rPr>
          <w:rFonts w:ascii="Arial" w:eastAsiaTheme="minorEastAsia" w:hAnsi="Arial" w:cs="Arial"/>
          <w:bCs/>
          <w:color w:val="000000"/>
          <w:sz w:val="20"/>
          <w:szCs w:val="20"/>
        </w:rPr>
        <w:t>Verbeeck, 2010)</w:t>
      </w:r>
    </w:p>
    <w:p w14:paraId="6CD94183" w14:textId="77777777" w:rsidR="0086268F" w:rsidRPr="000D09EA" w:rsidRDefault="0086268F">
      <w:pPr>
        <w:rPr>
          <w:rFonts w:ascii="Arial" w:hAnsi="Arial" w:cs="Arial"/>
          <w:sz w:val="20"/>
          <w:szCs w:val="20"/>
        </w:rPr>
      </w:pPr>
    </w:p>
    <w:sectPr w:rsidR="0086268F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19"/>
    <w:rsid w:val="000D09EA"/>
    <w:rsid w:val="002A1419"/>
    <w:rsid w:val="008264FB"/>
    <w:rsid w:val="0086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0D45"/>
  <w15:chartTrackingRefBased/>
  <w15:docId w15:val="{FC7AB42F-EF66-4EE0-A22B-790BF36F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141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2A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2A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Bergh,Linda L. van den</dc:creator>
  <cp:keywords/>
  <dc:description/>
  <cp:lastModifiedBy>Bergh,Linda L. van den</cp:lastModifiedBy>
  <cp:revision>2</cp:revision>
  <dcterms:created xsi:type="dcterms:W3CDTF">2018-12-01T16:18:00Z</dcterms:created>
  <dcterms:modified xsi:type="dcterms:W3CDTF">2018-12-01T16:23:00Z</dcterms:modified>
</cp:coreProperties>
</file>