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46" w:rsidRDefault="00CB5D46" w:rsidP="00CB5D46">
      <w:pPr>
        <w:rPr>
          <w:b/>
          <w:bCs/>
          <w:sz w:val="32"/>
          <w:szCs w:val="32"/>
        </w:rPr>
      </w:pPr>
      <w:r w:rsidRPr="00CB5D46">
        <w:rPr>
          <w:b/>
          <w:bCs/>
          <w:sz w:val="32"/>
          <w:szCs w:val="32"/>
        </w:rPr>
        <w:t xml:space="preserve">Jouw doel in de vorm van een implementatie intentie </w:t>
      </w:r>
    </w:p>
    <w:p w:rsidR="007C120A" w:rsidRPr="007C120A" w:rsidRDefault="007C120A" w:rsidP="007C120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167005</wp:posOffset>
                </wp:positionV>
                <wp:extent cx="5836920" cy="4107180"/>
                <wp:effectExtent l="38100" t="38100" r="43180" b="3302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410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C3E2"/>
                          </a:solidFill>
                        </a:ln>
                      </wps:spPr>
                      <wps:txbx>
                        <w:txbxContent>
                          <w:p w:rsidR="00CB5D46" w:rsidRPr="00CB5D46" w:rsidRDefault="00CB5D4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5D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Voorbeeld: </w:t>
                            </w:r>
                          </w:p>
                          <w:p w:rsidR="00CB5D46" w:rsidRPr="00CB5D46" w:rsidRDefault="00CB5D4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C120A" w:rsidRPr="007C120A" w:rsidRDefault="007C120A" w:rsidP="007C120A">
                            <w:pPr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C120A">
                              <w:rPr>
                                <w:i/>
                                <w:color w:val="000000" w:themeColor="text1"/>
                              </w:rPr>
                              <w:t xml:space="preserve">‘Als het 12.00u is en ik pak mijn broodje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in de keuken </w:t>
                            </w:r>
                            <w:r w:rsidRPr="007C120A">
                              <w:rPr>
                                <w:i/>
                                <w:color w:val="000000" w:themeColor="text1"/>
                              </w:rPr>
                              <w:t xml:space="preserve">om te gaan lunchen, dan neem ik mijn lunch mee naar buiten </w:t>
                            </w:r>
                            <w:r w:rsidR="003A76BC">
                              <w:rPr>
                                <w:i/>
                                <w:color w:val="000000" w:themeColor="text1"/>
                              </w:rPr>
                              <w:t xml:space="preserve">om </w:t>
                            </w:r>
                            <w:r w:rsidRPr="007C120A">
                              <w:rPr>
                                <w:i/>
                                <w:color w:val="000000" w:themeColor="text1"/>
                              </w:rPr>
                              <w:t>een wandeling van 20</w:t>
                            </w:r>
                            <w:r w:rsidR="003A76BC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3A76BC" w:rsidRPr="007C120A">
                              <w:rPr>
                                <w:i/>
                                <w:color w:val="000000" w:themeColor="text1"/>
                              </w:rPr>
                              <w:t>minuten</w:t>
                            </w:r>
                            <w:r w:rsidR="003A76BC">
                              <w:rPr>
                                <w:i/>
                                <w:color w:val="000000" w:themeColor="text1"/>
                              </w:rPr>
                              <w:t xml:space="preserve"> te</w:t>
                            </w:r>
                            <w:r w:rsidRPr="007C120A">
                              <w:rPr>
                                <w:i/>
                                <w:color w:val="000000" w:themeColor="text1"/>
                              </w:rPr>
                              <w:t xml:space="preserve"> maken’.  </w:t>
                            </w:r>
                          </w:p>
                          <w:p w:rsidR="00CB5D46" w:rsidRDefault="00CB5D46"/>
                          <w:p w:rsidR="00CB5D46" w:rsidRPr="00CB5D46" w:rsidRDefault="00CB5D46" w:rsidP="00CB5D4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5D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Nu zelf: </w:t>
                            </w:r>
                          </w:p>
                          <w:p w:rsidR="007C120A" w:rsidRPr="003A76BC" w:rsidRDefault="007C120A" w:rsidP="007C120A">
                            <w:pPr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3A76BC" w:rsidRPr="003A76BC" w:rsidRDefault="003A76BC" w:rsidP="003A76BC">
                            <w:pPr>
                              <w:spacing w:line="276" w:lineRule="auto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3A76BC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Pr="003A76BC">
                              <w:rPr>
                                <w:i/>
                                <w:color w:val="000000" w:themeColor="text1"/>
                              </w:rPr>
                              <w:t>‘Als het …… (zelfgekozen tijd) en ik ben (op)…… (zelfgekozen locatie) en bezig met ……… (zelfgekozen activiteit), dan doe ik het gene wat ik mijzelf voor neem’. *</w:t>
                            </w:r>
                          </w:p>
                          <w:p w:rsidR="007C120A" w:rsidRDefault="007C120A" w:rsidP="00CB5D46">
                            <w:pPr>
                              <w:spacing w:line="60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B5D46" w:rsidRDefault="00CB5D46" w:rsidP="007C120A">
                            <w:pPr>
                              <w:spacing w:line="480" w:lineRule="auto"/>
                              <w:rPr>
                                <w:color w:val="FFC3E2"/>
                                <w:sz w:val="28"/>
                                <w:szCs w:val="28"/>
                              </w:rPr>
                            </w:pPr>
                            <w:r w:rsidRPr="003A76BC">
                              <w:rPr>
                                <w:color w:val="000000" w:themeColor="text1"/>
                              </w:rPr>
                              <w:t>‘Als het</w:t>
                            </w:r>
                            <w:r w:rsidRPr="00CB5D46">
                              <w:rPr>
                                <w:color w:val="FFC3E2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  <w:r>
                              <w:rPr>
                                <w:color w:val="FFC3E2"/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:rsidR="00CB5D46" w:rsidRDefault="00CB5D46" w:rsidP="007C120A">
                            <w:pPr>
                              <w:spacing w:line="480" w:lineRule="auto"/>
                            </w:pPr>
                            <w:r>
                              <w:rPr>
                                <w:color w:val="FFC3E2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.75pt;margin-top:13.15pt;width:459.6pt;height:3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" fillcolor="white [3201]" strokecolor="#ffc3e2" strokeweight="6pt">
                <v:textbox>
                  <w:txbxContent>
                    <w:p w:rsidR="00CB5D46" w:rsidRPr="00CB5D46" w:rsidRDefault="00CB5D4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5D46">
                        <w:rPr>
                          <w:b/>
                          <w:bCs/>
                          <w:sz w:val="28"/>
                          <w:szCs w:val="28"/>
                        </w:rPr>
                        <w:t xml:space="preserve">Voorbeeld: </w:t>
                      </w:r>
                    </w:p>
                    <w:p w:rsidR="00CB5D46" w:rsidRPr="00CB5D46" w:rsidRDefault="00CB5D46">
                      <w:pPr>
                        <w:rPr>
                          <w:color w:val="000000" w:themeColor="text1"/>
                        </w:rPr>
                      </w:pPr>
                    </w:p>
                    <w:p w:rsidR="007C120A" w:rsidRPr="007C120A" w:rsidRDefault="007C120A" w:rsidP="007C120A">
                      <w:pPr>
                        <w:spacing w:line="276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 w:rsidRPr="007C120A">
                        <w:rPr>
                          <w:i/>
                          <w:color w:val="000000" w:themeColor="text1"/>
                        </w:rPr>
                        <w:t xml:space="preserve">‘Als het 12.00u is en ik pak mijn broodje 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in de keuken </w:t>
                      </w:r>
                      <w:r w:rsidRPr="007C120A">
                        <w:rPr>
                          <w:i/>
                          <w:color w:val="000000" w:themeColor="text1"/>
                        </w:rPr>
                        <w:t xml:space="preserve">om te gaan lunchen, dan neem ik mijn lunch mee naar buiten </w:t>
                      </w:r>
                      <w:r w:rsidR="003A76BC">
                        <w:rPr>
                          <w:i/>
                          <w:color w:val="000000" w:themeColor="text1"/>
                        </w:rPr>
                        <w:t xml:space="preserve">om </w:t>
                      </w:r>
                      <w:r w:rsidRPr="007C120A">
                        <w:rPr>
                          <w:i/>
                          <w:color w:val="000000" w:themeColor="text1"/>
                        </w:rPr>
                        <w:t>een wandeling van 20</w:t>
                      </w:r>
                      <w:r w:rsidR="003A76BC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3A76BC" w:rsidRPr="007C120A">
                        <w:rPr>
                          <w:i/>
                          <w:color w:val="000000" w:themeColor="text1"/>
                        </w:rPr>
                        <w:t>minuten</w:t>
                      </w:r>
                      <w:r w:rsidR="003A76BC">
                        <w:rPr>
                          <w:i/>
                          <w:color w:val="000000" w:themeColor="text1"/>
                        </w:rPr>
                        <w:t xml:space="preserve"> te</w:t>
                      </w:r>
                      <w:r w:rsidRPr="007C120A">
                        <w:rPr>
                          <w:i/>
                          <w:color w:val="000000" w:themeColor="text1"/>
                        </w:rPr>
                        <w:t xml:space="preserve"> maken’.  </w:t>
                      </w:r>
                    </w:p>
                    <w:p w:rsidR="00CB5D46" w:rsidRDefault="00CB5D46"/>
                    <w:p w:rsidR="00CB5D46" w:rsidRPr="00CB5D46" w:rsidRDefault="00CB5D46" w:rsidP="00CB5D4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5D46">
                        <w:rPr>
                          <w:b/>
                          <w:bCs/>
                          <w:sz w:val="28"/>
                          <w:szCs w:val="28"/>
                        </w:rPr>
                        <w:t xml:space="preserve">Nu zelf: </w:t>
                      </w:r>
                    </w:p>
                    <w:p w:rsidR="007C120A" w:rsidRPr="003A76BC" w:rsidRDefault="007C120A" w:rsidP="007C120A">
                      <w:pPr>
                        <w:spacing w:line="276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</w:p>
                    <w:p w:rsidR="003A76BC" w:rsidRPr="003A76BC" w:rsidRDefault="003A76BC" w:rsidP="003A76BC">
                      <w:pPr>
                        <w:spacing w:line="276" w:lineRule="auto"/>
                        <w:rPr>
                          <w:i/>
                          <w:color w:val="000000" w:themeColor="text1"/>
                        </w:rPr>
                      </w:pPr>
                      <w:r w:rsidRPr="003A76BC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Pr="003A76BC">
                        <w:rPr>
                          <w:i/>
                          <w:color w:val="000000" w:themeColor="text1"/>
                        </w:rPr>
                        <w:t>‘Als het …… (zelfgekozen tijd) en ik ben (op)…… (zelfgekozen locatie) en bezig met ……… (zelfgekozen activiteit), dan doe ik het gene wat ik mijzelf voor neem’. *</w:t>
                      </w:r>
                    </w:p>
                    <w:p w:rsidR="007C120A" w:rsidRDefault="007C120A" w:rsidP="00CB5D46">
                      <w:pPr>
                        <w:spacing w:line="600" w:lineRule="auto"/>
                        <w:rPr>
                          <w:color w:val="000000" w:themeColor="text1"/>
                        </w:rPr>
                      </w:pPr>
                    </w:p>
                    <w:p w:rsidR="00CB5D46" w:rsidRDefault="00CB5D46" w:rsidP="007C120A">
                      <w:pPr>
                        <w:spacing w:line="480" w:lineRule="auto"/>
                        <w:rPr>
                          <w:color w:val="FFC3E2"/>
                          <w:sz w:val="28"/>
                          <w:szCs w:val="28"/>
                        </w:rPr>
                      </w:pPr>
                      <w:r w:rsidRPr="003A76BC">
                        <w:rPr>
                          <w:color w:val="000000" w:themeColor="text1"/>
                        </w:rPr>
                        <w:t>‘Als het</w:t>
                      </w:r>
                      <w:r w:rsidRPr="00CB5D46">
                        <w:rPr>
                          <w:color w:val="FFC3E2"/>
                          <w:sz w:val="28"/>
                          <w:szCs w:val="28"/>
                        </w:rPr>
                        <w:t>________________________________</w:t>
                      </w:r>
                      <w:r>
                        <w:rPr>
                          <w:color w:val="FFC3E2"/>
                          <w:sz w:val="28"/>
                          <w:szCs w:val="28"/>
                        </w:rPr>
                        <w:t>________________________</w:t>
                      </w:r>
                    </w:p>
                    <w:p w:rsidR="00CB5D46" w:rsidRDefault="00CB5D46" w:rsidP="007C120A">
                      <w:pPr>
                        <w:spacing w:line="480" w:lineRule="auto"/>
                      </w:pPr>
                      <w:r>
                        <w:rPr>
                          <w:color w:val="FFC3E2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3A76BC" w:rsidRDefault="007C120A" w:rsidP="007C120A">
      <w:pPr>
        <w:rPr>
          <w:b/>
          <w:bCs/>
          <w:sz w:val="32"/>
          <w:szCs w:val="32"/>
        </w:rPr>
      </w:pPr>
      <w:r w:rsidRPr="003A76BC">
        <w:rPr>
          <w:b/>
          <w:bCs/>
          <w:sz w:val="32"/>
          <w:szCs w:val="32"/>
        </w:rPr>
        <w:t>Wat doe ik in een lastige situatie</w:t>
      </w:r>
      <w:r w:rsidR="003A76BC">
        <w:rPr>
          <w:b/>
          <w:bCs/>
          <w:sz w:val="32"/>
          <w:szCs w:val="32"/>
        </w:rPr>
        <w:t>?</w:t>
      </w:r>
    </w:p>
    <w:p w:rsidR="007C120A" w:rsidRDefault="007C120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61BD2" wp14:editId="08B6082E">
                <wp:simplePos x="0" y="0"/>
                <wp:positionH relativeFrom="column">
                  <wp:posOffset>6985</wp:posOffset>
                </wp:positionH>
                <wp:positionV relativeFrom="paragraph">
                  <wp:posOffset>71120</wp:posOffset>
                </wp:positionV>
                <wp:extent cx="5836920" cy="3589020"/>
                <wp:effectExtent l="38100" t="38100" r="43180" b="4318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58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C3E2"/>
                          </a:solidFill>
                        </a:ln>
                      </wps:spPr>
                      <wps:txbx>
                        <w:txbxContent>
                          <w:p w:rsidR="007C120A" w:rsidRPr="00CB5D46" w:rsidRDefault="007C120A" w:rsidP="007C12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5D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Voorbeeld: </w:t>
                            </w:r>
                          </w:p>
                          <w:p w:rsidR="007C120A" w:rsidRPr="00CB5D46" w:rsidRDefault="007C120A" w:rsidP="007C120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C120A" w:rsidRPr="007C120A" w:rsidRDefault="007C120A" w:rsidP="007C120A">
                            <w:pPr>
                              <w:spacing w:line="276" w:lineRule="auto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7C120A">
                              <w:rPr>
                                <w:i/>
                                <w:color w:val="000000" w:themeColor="text1"/>
                              </w:rPr>
                              <w:t xml:space="preserve">Als ik voor dat ik mijn werkdag begint om 08:30u </w:t>
                            </w:r>
                            <w:r w:rsidR="000E3756">
                              <w:rPr>
                                <w:i/>
                                <w:color w:val="000000" w:themeColor="text1"/>
                              </w:rPr>
                              <w:t xml:space="preserve">en </w:t>
                            </w:r>
                            <w:bookmarkStart w:id="0" w:name="_GoBack"/>
                            <w:bookmarkEnd w:id="0"/>
                            <w:r w:rsidRPr="007C120A">
                              <w:rPr>
                                <w:i/>
                                <w:color w:val="000000" w:themeColor="text1"/>
                              </w:rPr>
                              <w:t>zie dat het regent, dan zet ik alvast mijn paraplu klaar zodat ik tijdens de lunch kan wandelen.</w:t>
                            </w:r>
                          </w:p>
                          <w:p w:rsidR="007C120A" w:rsidRDefault="007C120A" w:rsidP="007C120A"/>
                          <w:p w:rsidR="007C120A" w:rsidRPr="00CB5D46" w:rsidRDefault="007C120A" w:rsidP="007C12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5D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Nu zelf: </w:t>
                            </w:r>
                          </w:p>
                          <w:p w:rsidR="007C120A" w:rsidRDefault="007C120A" w:rsidP="007C120A">
                            <w:pPr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7C120A" w:rsidRDefault="007C120A" w:rsidP="007C120A">
                            <w:pPr>
                              <w:spacing w:line="600" w:lineRule="auto"/>
                              <w:rPr>
                                <w:color w:val="FFC3E2"/>
                                <w:sz w:val="28"/>
                                <w:szCs w:val="28"/>
                              </w:rPr>
                            </w:pPr>
                            <w:r w:rsidRPr="003A76BC">
                              <w:rPr>
                                <w:color w:val="000000" w:themeColor="text1"/>
                              </w:rPr>
                              <w:t>‘Als het</w:t>
                            </w:r>
                            <w:r w:rsidRPr="00CB5D46">
                              <w:rPr>
                                <w:color w:val="FFC3E2"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  <w:r>
                              <w:rPr>
                                <w:color w:val="FFC3E2"/>
                                <w:sz w:val="28"/>
                                <w:szCs w:val="28"/>
                              </w:rPr>
                              <w:t>________________________</w:t>
                            </w:r>
                          </w:p>
                          <w:p w:rsidR="007C120A" w:rsidRDefault="007C120A" w:rsidP="007C120A">
                            <w:pPr>
                              <w:spacing w:line="600" w:lineRule="auto"/>
                            </w:pPr>
                            <w:r>
                              <w:rPr>
                                <w:color w:val="FFC3E2"/>
                                <w:sz w:val="28"/>
                                <w:szCs w:val="28"/>
                              </w:rP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1BD2" id="Tekstvak 2" o:spid="_x0000_s1027" type="#_x0000_t202" style="position:absolute;margin-left:.55pt;margin-top:5.6pt;width:459.6pt;height:282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" fillcolor="white [3201]" strokecolor="#ffc3e2" strokeweight="6pt">
                <v:textbox>
                  <w:txbxContent>
                    <w:p w:rsidR="007C120A" w:rsidRPr="00CB5D46" w:rsidRDefault="007C120A" w:rsidP="007C12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5D46">
                        <w:rPr>
                          <w:b/>
                          <w:bCs/>
                          <w:sz w:val="28"/>
                          <w:szCs w:val="28"/>
                        </w:rPr>
                        <w:t xml:space="preserve">Voorbeeld: </w:t>
                      </w:r>
                    </w:p>
                    <w:p w:rsidR="007C120A" w:rsidRPr="00CB5D46" w:rsidRDefault="007C120A" w:rsidP="007C120A">
                      <w:pPr>
                        <w:rPr>
                          <w:color w:val="000000" w:themeColor="text1"/>
                        </w:rPr>
                      </w:pPr>
                    </w:p>
                    <w:p w:rsidR="007C120A" w:rsidRPr="007C120A" w:rsidRDefault="007C120A" w:rsidP="007C120A">
                      <w:pPr>
                        <w:spacing w:line="276" w:lineRule="auto"/>
                        <w:rPr>
                          <w:i/>
                          <w:color w:val="000000" w:themeColor="text1"/>
                        </w:rPr>
                      </w:pPr>
                      <w:r w:rsidRPr="007C120A">
                        <w:rPr>
                          <w:i/>
                          <w:color w:val="000000" w:themeColor="text1"/>
                        </w:rPr>
                        <w:t xml:space="preserve">Als ik voor dat ik mijn werkdag begint om 08:30u </w:t>
                      </w:r>
                      <w:r w:rsidR="000E3756">
                        <w:rPr>
                          <w:i/>
                          <w:color w:val="000000" w:themeColor="text1"/>
                        </w:rPr>
                        <w:t xml:space="preserve">en </w:t>
                      </w:r>
                      <w:bookmarkStart w:id="1" w:name="_GoBack"/>
                      <w:bookmarkEnd w:id="1"/>
                      <w:r w:rsidRPr="007C120A">
                        <w:rPr>
                          <w:i/>
                          <w:color w:val="000000" w:themeColor="text1"/>
                        </w:rPr>
                        <w:t>zie dat het regent, dan zet ik alvast mijn paraplu klaar zodat ik tijdens de lunch kan wandelen.</w:t>
                      </w:r>
                    </w:p>
                    <w:p w:rsidR="007C120A" w:rsidRDefault="007C120A" w:rsidP="007C120A"/>
                    <w:p w:rsidR="007C120A" w:rsidRPr="00CB5D46" w:rsidRDefault="007C120A" w:rsidP="007C12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5D46">
                        <w:rPr>
                          <w:b/>
                          <w:bCs/>
                          <w:sz w:val="28"/>
                          <w:szCs w:val="28"/>
                        </w:rPr>
                        <w:t xml:space="preserve">Nu zelf: </w:t>
                      </w:r>
                    </w:p>
                    <w:p w:rsidR="007C120A" w:rsidRDefault="007C120A" w:rsidP="007C120A">
                      <w:pPr>
                        <w:spacing w:line="276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</w:p>
                    <w:p w:rsidR="007C120A" w:rsidRDefault="007C120A" w:rsidP="007C120A">
                      <w:pPr>
                        <w:spacing w:line="600" w:lineRule="auto"/>
                        <w:rPr>
                          <w:color w:val="FFC3E2"/>
                          <w:sz w:val="28"/>
                          <w:szCs w:val="28"/>
                        </w:rPr>
                      </w:pPr>
                      <w:r w:rsidRPr="003A76BC">
                        <w:rPr>
                          <w:color w:val="000000" w:themeColor="text1"/>
                        </w:rPr>
                        <w:t>‘Als het</w:t>
                      </w:r>
                      <w:r w:rsidRPr="00CB5D46">
                        <w:rPr>
                          <w:color w:val="FFC3E2"/>
                          <w:sz w:val="28"/>
                          <w:szCs w:val="28"/>
                        </w:rPr>
                        <w:t>________________________________</w:t>
                      </w:r>
                      <w:r>
                        <w:rPr>
                          <w:color w:val="FFC3E2"/>
                          <w:sz w:val="28"/>
                          <w:szCs w:val="28"/>
                        </w:rPr>
                        <w:t>________________________</w:t>
                      </w:r>
                    </w:p>
                    <w:p w:rsidR="007C120A" w:rsidRDefault="007C120A" w:rsidP="007C120A">
                      <w:pPr>
                        <w:spacing w:line="600" w:lineRule="auto"/>
                      </w:pPr>
                      <w:r>
                        <w:rPr>
                          <w:color w:val="FFC3E2"/>
                          <w:sz w:val="28"/>
                          <w:szCs w:val="28"/>
                        </w:rP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br w:type="page"/>
      </w:r>
    </w:p>
    <w:p w:rsidR="007C120A" w:rsidRPr="007C120A" w:rsidRDefault="007C120A" w:rsidP="007C120A">
      <w:pPr>
        <w:rPr>
          <w:b/>
          <w:bCs/>
          <w:sz w:val="32"/>
          <w:szCs w:val="32"/>
        </w:rPr>
      </w:pPr>
      <w:r w:rsidRPr="007C120A">
        <w:rPr>
          <w:b/>
          <w:bCs/>
          <w:sz w:val="32"/>
          <w:szCs w:val="32"/>
        </w:rPr>
        <w:lastRenderedPageBreak/>
        <w:t>Welke triggers kan ik in mijn omgeving aanbrengen</w:t>
      </w:r>
      <w:r w:rsidR="003A76BC">
        <w:rPr>
          <w:b/>
          <w:bCs/>
          <w:sz w:val="32"/>
          <w:szCs w:val="32"/>
        </w:rPr>
        <w:t>?</w:t>
      </w:r>
      <w:r w:rsidRPr="007C120A">
        <w:rPr>
          <w:b/>
          <w:bCs/>
          <w:sz w:val="32"/>
          <w:szCs w:val="32"/>
        </w:rPr>
        <w:t xml:space="preserve"> </w:t>
      </w:r>
    </w:p>
    <w:p w:rsidR="007C120A" w:rsidRDefault="007C120A" w:rsidP="007C120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5D72A2" wp14:editId="4B03A7C3">
                <wp:simplePos x="0" y="0"/>
                <wp:positionH relativeFrom="column">
                  <wp:posOffset>6985</wp:posOffset>
                </wp:positionH>
                <wp:positionV relativeFrom="paragraph">
                  <wp:posOffset>124460</wp:posOffset>
                </wp:positionV>
                <wp:extent cx="5836920" cy="4061460"/>
                <wp:effectExtent l="38100" t="38100" r="43180" b="4064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406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FFC3E2"/>
                          </a:solidFill>
                        </a:ln>
                      </wps:spPr>
                      <wps:txbx>
                        <w:txbxContent>
                          <w:p w:rsidR="007C120A" w:rsidRPr="00CB5D46" w:rsidRDefault="007C120A" w:rsidP="007C12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B5D4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Voorbeeld: </w:t>
                            </w:r>
                          </w:p>
                          <w:p w:rsidR="007C120A" w:rsidRPr="00CB5D46" w:rsidRDefault="007C120A" w:rsidP="007C120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7C120A" w:rsidRDefault="007C120A" w:rsidP="007C120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</w:rPr>
                              <w:t>Wandelschoenen in het zicht klaarzetten</w:t>
                            </w:r>
                            <w:r w:rsidR="003A76BC">
                              <w:rPr>
                                <w:iCs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7C120A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A76BC" w:rsidRPr="007C120A" w:rsidRDefault="003A76BC" w:rsidP="003A76BC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</w:rPr>
                              <w:t>Je doel op een ‘memoblaadje’ opschrijven en op je bureau/werktafel neerleggen.</w:t>
                            </w:r>
                          </w:p>
                          <w:p w:rsidR="007C120A" w:rsidRDefault="007C120A" w:rsidP="007C120A">
                            <w:pPr>
                              <w:spacing w:line="60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C120A" w:rsidRPr="007C120A" w:rsidRDefault="007C120A" w:rsidP="007C120A">
                            <w:pPr>
                              <w:spacing w:line="600" w:lineRule="auto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120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Nu zelf: </w:t>
                            </w:r>
                          </w:p>
                          <w:p w:rsidR="007C120A" w:rsidRPr="007C120A" w:rsidRDefault="007C120A" w:rsidP="007C120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color w:val="FFC3E2"/>
                              </w:rPr>
                            </w:pPr>
                            <w:r w:rsidRPr="007C120A">
                              <w:rPr>
                                <w:color w:val="FFC3E2"/>
                                <w:sz w:val="28"/>
                                <w:szCs w:val="28"/>
                              </w:rPr>
                              <w:t>___________________</w:t>
                            </w:r>
                            <w:r w:rsidR="003A76BC">
                              <w:rPr>
                                <w:color w:val="FFC3E2"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7C120A" w:rsidRPr="007C120A" w:rsidRDefault="007C120A" w:rsidP="007C120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color w:val="FFC3E2"/>
                              </w:rPr>
                            </w:pPr>
                            <w:r w:rsidRPr="007C120A">
                              <w:rPr>
                                <w:color w:val="FFC3E2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:rsidR="007C120A" w:rsidRPr="00BA2071" w:rsidRDefault="007C120A" w:rsidP="007C120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color w:val="FFC3E2"/>
                              </w:rPr>
                            </w:pPr>
                            <w:r w:rsidRPr="007C120A">
                              <w:rPr>
                                <w:color w:val="FFC3E2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:rsidR="00BA2071" w:rsidRPr="007C120A" w:rsidRDefault="00BA2071" w:rsidP="007C120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600" w:lineRule="auto"/>
                              <w:rPr>
                                <w:color w:val="FFC3E2"/>
                              </w:rPr>
                            </w:pPr>
                            <w:r w:rsidRPr="00CB5D46">
                              <w:rPr>
                                <w:color w:val="FFC3E2"/>
                                <w:sz w:val="28"/>
                                <w:szCs w:val="28"/>
                              </w:rPr>
                              <w:t>___________________</w:t>
                            </w:r>
                          </w:p>
                          <w:p w:rsidR="007C120A" w:rsidRDefault="007C120A" w:rsidP="007C120A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72A2" id="Tekstvak 3" o:spid="_x0000_s1028" type="#_x0000_t202" style="position:absolute;margin-left:.55pt;margin-top:9.8pt;width:459.6pt;height:319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" fillcolor="white [3201]" strokecolor="#ffc3e2" strokeweight="6pt">
                <v:textbox>
                  <w:txbxContent>
                    <w:p w:rsidR="007C120A" w:rsidRPr="00CB5D46" w:rsidRDefault="007C120A" w:rsidP="007C12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B5D46">
                        <w:rPr>
                          <w:b/>
                          <w:bCs/>
                          <w:sz w:val="28"/>
                          <w:szCs w:val="28"/>
                        </w:rPr>
                        <w:t xml:space="preserve">Voorbeeld: </w:t>
                      </w:r>
                    </w:p>
                    <w:p w:rsidR="007C120A" w:rsidRPr="00CB5D46" w:rsidRDefault="007C120A" w:rsidP="007C120A">
                      <w:pPr>
                        <w:rPr>
                          <w:color w:val="000000" w:themeColor="text1"/>
                        </w:rPr>
                      </w:pPr>
                    </w:p>
                    <w:p w:rsidR="007C120A" w:rsidRDefault="007C120A" w:rsidP="007C120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Cs/>
                          <w:color w:val="000000" w:themeColor="text1"/>
                        </w:rPr>
                        <w:t>Wandelschoenen in het zicht klaarzetten</w:t>
                      </w:r>
                      <w:r w:rsidR="003A76BC">
                        <w:rPr>
                          <w:iCs/>
                          <w:color w:val="000000" w:themeColor="text1"/>
                        </w:rPr>
                        <w:t>.</w:t>
                      </w:r>
                      <w:r>
                        <w:rPr>
                          <w:iCs/>
                          <w:color w:val="000000" w:themeColor="text1"/>
                        </w:rPr>
                        <w:t xml:space="preserve"> </w:t>
                      </w:r>
                      <w:r w:rsidRPr="007C120A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</w:p>
                    <w:p w:rsidR="003A76BC" w:rsidRPr="007C120A" w:rsidRDefault="003A76BC" w:rsidP="003A76BC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Cs/>
                          <w:color w:val="000000" w:themeColor="text1"/>
                        </w:rPr>
                        <w:t>Je doel op een ‘memoblaadje’ opschrijven en op je bureau/werktafel neerleggen.</w:t>
                      </w:r>
                    </w:p>
                    <w:p w:rsidR="007C120A" w:rsidRDefault="007C120A" w:rsidP="007C120A">
                      <w:pPr>
                        <w:spacing w:line="600" w:lineRule="auto"/>
                        <w:rPr>
                          <w:color w:val="000000" w:themeColor="text1"/>
                        </w:rPr>
                      </w:pPr>
                    </w:p>
                    <w:p w:rsidR="007C120A" w:rsidRPr="007C120A" w:rsidRDefault="007C120A" w:rsidP="007C120A">
                      <w:pPr>
                        <w:spacing w:line="600" w:lineRule="auto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120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Nu zelf: </w:t>
                      </w:r>
                    </w:p>
                    <w:p w:rsidR="007C120A" w:rsidRPr="007C120A" w:rsidRDefault="007C120A" w:rsidP="007C120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color w:val="FFC3E2"/>
                        </w:rPr>
                      </w:pPr>
                      <w:r w:rsidRPr="007C120A">
                        <w:rPr>
                          <w:color w:val="FFC3E2"/>
                          <w:sz w:val="28"/>
                          <w:szCs w:val="28"/>
                        </w:rPr>
                        <w:t>___________________</w:t>
                      </w:r>
                      <w:r w:rsidR="003A76BC">
                        <w:rPr>
                          <w:color w:val="FFC3E2"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7C120A" w:rsidRPr="007C120A" w:rsidRDefault="007C120A" w:rsidP="007C120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color w:val="FFC3E2"/>
                        </w:rPr>
                      </w:pPr>
                      <w:r w:rsidRPr="007C120A">
                        <w:rPr>
                          <w:color w:val="FFC3E2"/>
                          <w:sz w:val="28"/>
                          <w:szCs w:val="28"/>
                        </w:rPr>
                        <w:t>___________________</w:t>
                      </w:r>
                    </w:p>
                    <w:p w:rsidR="007C120A" w:rsidRPr="00BA2071" w:rsidRDefault="007C120A" w:rsidP="007C120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color w:val="FFC3E2"/>
                        </w:rPr>
                      </w:pPr>
                      <w:r w:rsidRPr="007C120A">
                        <w:rPr>
                          <w:color w:val="FFC3E2"/>
                          <w:sz w:val="28"/>
                          <w:szCs w:val="28"/>
                        </w:rPr>
                        <w:t>___________________</w:t>
                      </w:r>
                    </w:p>
                    <w:p w:rsidR="00BA2071" w:rsidRPr="007C120A" w:rsidRDefault="00BA2071" w:rsidP="007C120A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600" w:lineRule="auto"/>
                        <w:rPr>
                          <w:color w:val="FFC3E2"/>
                        </w:rPr>
                      </w:pPr>
                      <w:r w:rsidRPr="00CB5D46">
                        <w:rPr>
                          <w:color w:val="FFC3E2"/>
                          <w:sz w:val="28"/>
                          <w:szCs w:val="28"/>
                        </w:rPr>
                        <w:t>___________________</w:t>
                      </w:r>
                    </w:p>
                    <w:p w:rsidR="007C120A" w:rsidRDefault="007C120A" w:rsidP="007C120A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7C120A" w:rsidRDefault="007C120A" w:rsidP="007C120A">
      <w:pPr>
        <w:rPr>
          <w:sz w:val="32"/>
          <w:szCs w:val="32"/>
        </w:rPr>
      </w:pPr>
    </w:p>
    <w:p w:rsid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p w:rsidR="007C120A" w:rsidRPr="007C120A" w:rsidRDefault="007C120A" w:rsidP="007C120A">
      <w:pPr>
        <w:rPr>
          <w:sz w:val="32"/>
          <w:szCs w:val="32"/>
        </w:rPr>
      </w:pPr>
    </w:p>
    <w:sectPr w:rsidR="007C120A" w:rsidRPr="007C120A" w:rsidSect="0065700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A5C" w:rsidRDefault="00DA3A5C" w:rsidP="007C120A">
      <w:r>
        <w:separator/>
      </w:r>
    </w:p>
  </w:endnote>
  <w:endnote w:type="continuationSeparator" w:id="0">
    <w:p w:rsidR="00DA3A5C" w:rsidRDefault="00DA3A5C" w:rsidP="007C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A5C" w:rsidRDefault="00DA3A5C" w:rsidP="007C120A">
      <w:r>
        <w:separator/>
      </w:r>
    </w:p>
  </w:footnote>
  <w:footnote w:type="continuationSeparator" w:id="0">
    <w:p w:rsidR="00DA3A5C" w:rsidRDefault="00DA3A5C" w:rsidP="007C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6BC" w:rsidRDefault="003A76BC">
    <w:pPr>
      <w:pStyle w:val="Koptekst"/>
    </w:pPr>
    <w:r w:rsidRPr="00087361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6BEB1AFF" wp14:editId="35778ACB">
          <wp:simplePos x="0" y="0"/>
          <wp:positionH relativeFrom="column">
            <wp:posOffset>4999718</wp:posOffset>
          </wp:positionH>
          <wp:positionV relativeFrom="paragraph">
            <wp:posOffset>-109855</wp:posOffset>
          </wp:positionV>
          <wp:extent cx="1251857" cy="624963"/>
          <wp:effectExtent l="0" t="0" r="5715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Fontys Vita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857" cy="624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A0D88"/>
    <w:multiLevelType w:val="hybridMultilevel"/>
    <w:tmpl w:val="EBF84BDA"/>
    <w:lvl w:ilvl="0" w:tplc="410E15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46"/>
    <w:rsid w:val="000E3756"/>
    <w:rsid w:val="003A76BC"/>
    <w:rsid w:val="00485A09"/>
    <w:rsid w:val="00657009"/>
    <w:rsid w:val="00796CCF"/>
    <w:rsid w:val="007C120A"/>
    <w:rsid w:val="00981725"/>
    <w:rsid w:val="00BA2071"/>
    <w:rsid w:val="00CB5D46"/>
    <w:rsid w:val="00DA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BD82"/>
  <w15:chartTrackingRefBased/>
  <w15:docId w15:val="{B7C4CDBA-B091-924B-9252-6F8755EC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C120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C120A"/>
  </w:style>
  <w:style w:type="paragraph" w:styleId="Voettekst">
    <w:name w:val="footer"/>
    <w:basedOn w:val="Standaard"/>
    <w:link w:val="VoettekstChar"/>
    <w:uiPriority w:val="99"/>
    <w:unhideWhenUsed/>
    <w:rsid w:val="007C120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C120A"/>
  </w:style>
  <w:style w:type="paragraph" w:styleId="Lijstalinea">
    <w:name w:val="List Paragraph"/>
    <w:basedOn w:val="Standaard"/>
    <w:uiPriority w:val="34"/>
    <w:qFormat/>
    <w:rsid w:val="007C1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Bauman</dc:creator>
  <cp:keywords/>
  <dc:description/>
  <cp:lastModifiedBy>Frank Bauman</cp:lastModifiedBy>
  <cp:revision>3</cp:revision>
  <dcterms:created xsi:type="dcterms:W3CDTF">2020-03-31T09:45:00Z</dcterms:created>
  <dcterms:modified xsi:type="dcterms:W3CDTF">2020-03-31T09:45:00Z</dcterms:modified>
</cp:coreProperties>
</file>