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1643" w14:textId="77777777" w:rsidR="0086268F" w:rsidRDefault="000F193F">
      <w:pPr>
        <w:rPr>
          <w:rFonts w:ascii="Arial" w:hAnsi="Arial" w:cs="Arial"/>
          <w:b/>
          <w:sz w:val="20"/>
          <w:szCs w:val="20"/>
        </w:rPr>
      </w:pPr>
      <w:r w:rsidRPr="000F193F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57B7C51C" wp14:editId="4011B164">
            <wp:simplePos x="0" y="0"/>
            <wp:positionH relativeFrom="margin">
              <wp:posOffset>5153025</wp:posOffset>
            </wp:positionH>
            <wp:positionV relativeFrom="paragraph">
              <wp:posOffset>-823595</wp:posOffset>
            </wp:positionV>
            <wp:extent cx="1322705" cy="132270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oraatWD_Logo_DEF maart 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93F">
        <w:rPr>
          <w:rFonts w:ascii="Arial" w:hAnsi="Arial" w:cs="Arial"/>
          <w:b/>
          <w:sz w:val="20"/>
          <w:szCs w:val="20"/>
        </w:rPr>
        <w:t>Professionaliseringsplan Afstemmen op Diversiteit</w:t>
      </w:r>
    </w:p>
    <w:p w14:paraId="1203D080" w14:textId="77777777" w:rsidR="000F193F" w:rsidRDefault="000F193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976"/>
      </w:tblGrid>
      <w:tr w:rsidR="000F193F" w:rsidRPr="000F193F" w14:paraId="48BE5A6F" w14:textId="77777777" w:rsidTr="00251244">
        <w:tc>
          <w:tcPr>
            <w:tcW w:w="9634" w:type="dxa"/>
            <w:gridSpan w:val="4"/>
          </w:tcPr>
          <w:p w14:paraId="37626EE8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>Deelnemende leerkrachten</w:t>
            </w:r>
          </w:p>
          <w:p w14:paraId="56457ACB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284A6A5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9ED2B" w14:textId="0B25D184" w:rsidR="000F193F" w:rsidRDefault="002938C5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Voorzitter</w:t>
            </w:r>
          </w:p>
          <w:p w14:paraId="100C73AC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93F" w:rsidRPr="000F193F" w14:paraId="4697A7F9" w14:textId="77777777" w:rsidTr="00251244">
        <w:tc>
          <w:tcPr>
            <w:tcW w:w="9634" w:type="dxa"/>
            <w:gridSpan w:val="4"/>
          </w:tcPr>
          <w:p w14:paraId="65CAB75E" w14:textId="12FC1267" w:rsidR="002938C5" w:rsidRDefault="000F193F" w:rsidP="002938C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>Doelen</w:t>
            </w:r>
            <w:r w:rsidR="002938C5">
              <w:rPr>
                <w:rFonts w:ascii="Arial" w:hAnsi="Arial" w:cs="Arial"/>
                <w:b/>
                <w:sz w:val="20"/>
                <w:szCs w:val="20"/>
              </w:rPr>
              <w:t xml:space="preserve"> van de leergroep</w:t>
            </w:r>
            <w:r w:rsidR="002938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AA88C" w14:textId="66D764EB" w:rsidR="002938C5" w:rsidRDefault="002938C5" w:rsidP="002938C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0476967" w14:textId="09B9FD35" w:rsidR="002938C5" w:rsidRDefault="002938C5" w:rsidP="002938C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2A01801" w14:textId="77777777" w:rsidR="002938C5" w:rsidRDefault="002938C5" w:rsidP="002938C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9D3F875" w14:textId="55BE4A18" w:rsidR="002938C5" w:rsidRPr="002938C5" w:rsidRDefault="002938C5" w:rsidP="002938C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60800" behindDoc="0" locked="0" layoutInCell="1" allowOverlap="1" wp14:anchorId="42C0D31F" wp14:editId="5FCE937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98425</wp:posOffset>
                  </wp:positionV>
                  <wp:extent cx="4352925" cy="221932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6"/>
                          <a:stretch/>
                        </pic:blipFill>
                        <pic:spPr bwMode="auto">
                          <a:xfrm>
                            <a:off x="0" y="0"/>
                            <a:ext cx="43529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439CEDA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8C13558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85AFF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2379CF0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A8C74C9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91571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86265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293AE70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3F" w:rsidRPr="000F193F" w14:paraId="6BEF0E40" w14:textId="77777777" w:rsidTr="00251244">
        <w:tc>
          <w:tcPr>
            <w:tcW w:w="9634" w:type="dxa"/>
            <w:gridSpan w:val="4"/>
          </w:tcPr>
          <w:p w14:paraId="4313D885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 xml:space="preserve">Leeractiviteiten </w:t>
            </w:r>
          </w:p>
          <w:p w14:paraId="6B6630B8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F193F">
              <w:rPr>
                <w:rFonts w:ascii="Arial" w:hAnsi="Arial" w:cs="Arial"/>
                <w:sz w:val="20"/>
                <w:szCs w:val="20"/>
              </w:rPr>
              <w:t xml:space="preserve">Gebruik van </w:t>
            </w:r>
            <w:r>
              <w:rPr>
                <w:rFonts w:ascii="Arial" w:hAnsi="Arial" w:cs="Arial"/>
                <w:sz w:val="20"/>
                <w:szCs w:val="20"/>
              </w:rPr>
              <w:t>het palet</w:t>
            </w:r>
            <w:r w:rsidRPr="000F193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67EAD8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93ECF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8E362" w14:textId="2F9E2332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F193F">
              <w:rPr>
                <w:rFonts w:ascii="Arial" w:hAnsi="Arial" w:cs="Arial"/>
                <w:sz w:val="20"/>
                <w:szCs w:val="20"/>
              </w:rPr>
              <w:t>Aanvullende leeractiviteiten</w:t>
            </w:r>
            <w:r w:rsidR="002938C5">
              <w:rPr>
                <w:rFonts w:ascii="Arial" w:hAnsi="Arial" w:cs="Arial"/>
                <w:sz w:val="20"/>
                <w:szCs w:val="20"/>
              </w:rPr>
              <w:t xml:space="preserve"> / literatuur</w:t>
            </w:r>
            <w:r w:rsidRPr="000F193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34AD52" w14:textId="77777777" w:rsidR="00B65827" w:rsidRPr="000F193F" w:rsidRDefault="00B65827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A05D8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3F" w:rsidRPr="000F193F" w14:paraId="797A7BAF" w14:textId="77777777" w:rsidTr="00251244">
        <w:tc>
          <w:tcPr>
            <w:tcW w:w="9634" w:type="dxa"/>
            <w:gridSpan w:val="4"/>
          </w:tcPr>
          <w:p w14:paraId="4D02A4D6" w14:textId="60B90CAE" w:rsidR="000F193F" w:rsidRPr="000F193F" w:rsidRDefault="000F193F" w:rsidP="002938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lastRenderedPageBreak/>
              <w:t>Planning</w:t>
            </w:r>
            <w:r w:rsidR="00B65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93F" w:rsidRPr="000F193F" w14:paraId="6F413426" w14:textId="77777777" w:rsidTr="000F193F">
        <w:trPr>
          <w:trHeight w:val="70"/>
        </w:trPr>
        <w:tc>
          <w:tcPr>
            <w:tcW w:w="1980" w:type="dxa"/>
          </w:tcPr>
          <w:p w14:paraId="6AE7CF86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 xml:space="preserve">Wie                           </w:t>
            </w:r>
          </w:p>
          <w:p w14:paraId="5A1137B2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296C8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F5ECE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4F11C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284B5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9DCD0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8CEDC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4A9B5" w14:textId="77777777" w:rsid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F7226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AFD24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DFFAF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6997F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AB441A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 xml:space="preserve">Wat                       </w:t>
            </w:r>
          </w:p>
        </w:tc>
        <w:tc>
          <w:tcPr>
            <w:tcW w:w="1701" w:type="dxa"/>
          </w:tcPr>
          <w:p w14:paraId="6D60754C" w14:textId="77777777" w:rsidR="00B65827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 xml:space="preserve">Wanneer    </w:t>
            </w:r>
          </w:p>
          <w:p w14:paraId="2880C9B0" w14:textId="77777777" w:rsidR="00B65827" w:rsidRDefault="00B65827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6401F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2396E7A4" w14:textId="77777777" w:rsidR="000F193F" w:rsidRPr="000F193F" w:rsidRDefault="000F193F" w:rsidP="000F193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93F">
              <w:rPr>
                <w:rFonts w:ascii="Arial" w:hAnsi="Arial" w:cs="Arial"/>
                <w:b/>
                <w:sz w:val="20"/>
                <w:szCs w:val="20"/>
              </w:rPr>
              <w:t>Gewenst (tussen)resultaat</w:t>
            </w:r>
          </w:p>
        </w:tc>
      </w:tr>
    </w:tbl>
    <w:p w14:paraId="337A9123" w14:textId="77777777" w:rsidR="00B65827" w:rsidRDefault="00B65827" w:rsidP="000F193F">
      <w:pPr>
        <w:rPr>
          <w:rFonts w:ascii="Arial" w:hAnsi="Arial" w:cs="Arial"/>
          <w:b/>
          <w:sz w:val="20"/>
          <w:szCs w:val="20"/>
        </w:rPr>
      </w:pPr>
    </w:p>
    <w:p w14:paraId="001EC4F5" w14:textId="77777777" w:rsidR="00B65827" w:rsidRDefault="00B65827" w:rsidP="000F193F">
      <w:pPr>
        <w:rPr>
          <w:rFonts w:ascii="Arial" w:hAnsi="Arial" w:cs="Arial"/>
          <w:b/>
          <w:sz w:val="20"/>
          <w:szCs w:val="20"/>
        </w:rPr>
      </w:pPr>
    </w:p>
    <w:p w14:paraId="3776AB4B" w14:textId="77777777" w:rsidR="000F193F" w:rsidRPr="000F193F" w:rsidRDefault="000F193F" w:rsidP="000F19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Effect</w:t>
      </w:r>
      <w:r w:rsidRPr="000F193F">
        <w:rPr>
          <w:rFonts w:ascii="Arial" w:hAnsi="Arial" w:cs="Arial"/>
          <w:b/>
          <w:sz w:val="20"/>
          <w:szCs w:val="20"/>
        </w:rPr>
        <w:t>ieve principes voor professionalisering</w:t>
      </w:r>
    </w:p>
    <w:p w14:paraId="5E96303E" w14:textId="1EA2A00D" w:rsidR="000F193F" w:rsidRPr="000F193F" w:rsidRDefault="000F193F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F193F">
        <w:rPr>
          <w:rFonts w:ascii="Arial" w:hAnsi="Arial" w:cs="Arial"/>
          <w:sz w:val="20"/>
          <w:szCs w:val="20"/>
        </w:rPr>
        <w:t>De inhoud wordt</w:t>
      </w:r>
      <w:r w:rsidR="002938C5">
        <w:rPr>
          <w:rFonts w:ascii="Arial" w:hAnsi="Arial" w:cs="Arial"/>
          <w:sz w:val="20"/>
          <w:szCs w:val="20"/>
        </w:rPr>
        <w:t xml:space="preserve"> steeds</w:t>
      </w:r>
      <w:r w:rsidRPr="000F193F">
        <w:rPr>
          <w:rFonts w:ascii="Arial" w:hAnsi="Arial" w:cs="Arial"/>
          <w:sz w:val="20"/>
          <w:szCs w:val="20"/>
        </w:rPr>
        <w:t xml:space="preserve"> direct gekoppeld aan het </w:t>
      </w:r>
      <w:r>
        <w:rPr>
          <w:rFonts w:ascii="Arial" w:hAnsi="Arial" w:cs="Arial"/>
          <w:sz w:val="20"/>
          <w:szCs w:val="20"/>
        </w:rPr>
        <w:t xml:space="preserve">eigen </w:t>
      </w:r>
      <w:r w:rsidR="002938C5">
        <w:rPr>
          <w:rFonts w:ascii="Arial" w:hAnsi="Arial" w:cs="Arial"/>
          <w:sz w:val="20"/>
          <w:szCs w:val="20"/>
        </w:rPr>
        <w:t xml:space="preserve">concrete </w:t>
      </w:r>
      <w:r w:rsidRPr="000F193F">
        <w:rPr>
          <w:rFonts w:ascii="Arial" w:hAnsi="Arial" w:cs="Arial"/>
          <w:sz w:val="20"/>
          <w:szCs w:val="20"/>
        </w:rPr>
        <w:t xml:space="preserve">handelen in </w:t>
      </w:r>
      <w:r>
        <w:rPr>
          <w:rFonts w:ascii="Arial" w:hAnsi="Arial" w:cs="Arial"/>
          <w:sz w:val="20"/>
          <w:szCs w:val="20"/>
        </w:rPr>
        <w:t>de</w:t>
      </w:r>
      <w:r w:rsidRPr="000F193F">
        <w:rPr>
          <w:rFonts w:ascii="Arial" w:hAnsi="Arial" w:cs="Arial"/>
          <w:sz w:val="20"/>
          <w:szCs w:val="20"/>
        </w:rPr>
        <w:t xml:space="preserve"> klas.</w:t>
      </w:r>
    </w:p>
    <w:p w14:paraId="42C59423" w14:textId="77777777" w:rsidR="000F193F" w:rsidRDefault="000F193F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 expliciet vanuit (en aan) een onderzoekende houding.</w:t>
      </w:r>
    </w:p>
    <w:p w14:paraId="30D0E5D9" w14:textId="5D8CAF60" w:rsidR="000F193F" w:rsidRPr="000F193F" w:rsidRDefault="002938C5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 is</w:t>
      </w:r>
      <w:r w:rsidR="000F193F" w:rsidRPr="000F193F">
        <w:rPr>
          <w:rFonts w:ascii="Arial" w:hAnsi="Arial" w:cs="Arial"/>
          <w:sz w:val="20"/>
          <w:szCs w:val="20"/>
        </w:rPr>
        <w:t xml:space="preserve"> actief tijdens en tussen de bijeenkomsten.</w:t>
      </w:r>
    </w:p>
    <w:p w14:paraId="590E7538" w14:textId="7E8E4D7A" w:rsidR="000F193F" w:rsidRPr="000F193F" w:rsidRDefault="002938C5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</w:t>
      </w:r>
      <w:r w:rsidR="000F193F" w:rsidRPr="000F193F">
        <w:rPr>
          <w:rFonts w:ascii="Arial" w:hAnsi="Arial" w:cs="Arial"/>
          <w:sz w:val="20"/>
          <w:szCs w:val="20"/>
        </w:rPr>
        <w:t xml:space="preserve"> reflecte</w:t>
      </w:r>
      <w:r>
        <w:rPr>
          <w:rFonts w:ascii="Arial" w:hAnsi="Arial" w:cs="Arial"/>
          <w:sz w:val="20"/>
          <w:szCs w:val="20"/>
        </w:rPr>
        <w:t>ert bewust</w:t>
      </w:r>
      <w:r w:rsidR="000F193F" w:rsidRPr="000F193F">
        <w:rPr>
          <w:rFonts w:ascii="Arial" w:hAnsi="Arial" w:cs="Arial"/>
          <w:sz w:val="20"/>
          <w:szCs w:val="20"/>
        </w:rPr>
        <w:t xml:space="preserve"> op hun eigen opvattingen en handelen.</w:t>
      </w:r>
    </w:p>
    <w:p w14:paraId="1AB3D8D0" w14:textId="7BABD1C9" w:rsidR="000F193F" w:rsidRPr="000F193F" w:rsidRDefault="002938C5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leert samen</w:t>
      </w:r>
      <w:r w:rsidR="00F130C0">
        <w:rPr>
          <w:rFonts w:ascii="Arial" w:hAnsi="Arial" w:cs="Arial"/>
          <w:sz w:val="20"/>
          <w:szCs w:val="20"/>
        </w:rPr>
        <w:t xml:space="preserve"> met collega’s, in professionele dialoog. </w:t>
      </w:r>
    </w:p>
    <w:p w14:paraId="623DD262" w14:textId="77777777" w:rsidR="000F193F" w:rsidRPr="000F193F" w:rsidRDefault="000F193F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F193F">
        <w:rPr>
          <w:rFonts w:ascii="Arial" w:hAnsi="Arial" w:cs="Arial"/>
          <w:sz w:val="20"/>
          <w:szCs w:val="20"/>
        </w:rPr>
        <w:lastRenderedPageBreak/>
        <w:t>De professionalisering is intensief en van voldoende omvang.</w:t>
      </w:r>
    </w:p>
    <w:p w14:paraId="78BCD4DD" w14:textId="702A6583" w:rsidR="000F193F" w:rsidRPr="000F193F" w:rsidRDefault="000F193F" w:rsidP="000F193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F193F">
        <w:rPr>
          <w:rFonts w:ascii="Arial" w:hAnsi="Arial" w:cs="Arial"/>
          <w:sz w:val="20"/>
          <w:szCs w:val="20"/>
        </w:rPr>
        <w:t>De professionaliseri</w:t>
      </w:r>
      <w:r w:rsidR="002938C5">
        <w:rPr>
          <w:rFonts w:ascii="Arial" w:hAnsi="Arial" w:cs="Arial"/>
          <w:sz w:val="20"/>
          <w:szCs w:val="20"/>
        </w:rPr>
        <w:t xml:space="preserve">ng wordt ingebed in de routines, </w:t>
      </w:r>
      <w:r w:rsidRPr="000F193F">
        <w:rPr>
          <w:rFonts w:ascii="Arial" w:hAnsi="Arial" w:cs="Arial"/>
          <w:sz w:val="20"/>
          <w:szCs w:val="20"/>
        </w:rPr>
        <w:t>bijv</w:t>
      </w:r>
      <w:r w:rsidR="002938C5">
        <w:rPr>
          <w:rFonts w:ascii="Arial" w:hAnsi="Arial" w:cs="Arial"/>
          <w:sz w:val="20"/>
          <w:szCs w:val="20"/>
        </w:rPr>
        <w:t>oorbeeld</w:t>
      </w:r>
      <w:r w:rsidRPr="000F193F">
        <w:rPr>
          <w:rFonts w:ascii="Arial" w:hAnsi="Arial" w:cs="Arial"/>
          <w:sz w:val="20"/>
          <w:szCs w:val="20"/>
        </w:rPr>
        <w:t xml:space="preserve"> gepland tijd</w:t>
      </w:r>
      <w:r>
        <w:rPr>
          <w:rFonts w:ascii="Arial" w:hAnsi="Arial" w:cs="Arial"/>
          <w:sz w:val="20"/>
          <w:szCs w:val="20"/>
        </w:rPr>
        <w:t>ens structurele overlegmomenten</w:t>
      </w:r>
      <w:r w:rsidR="002938C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7F3F10BA" w14:textId="77777777" w:rsidR="000F193F" w:rsidRPr="000F193F" w:rsidRDefault="000F193F" w:rsidP="000F193F">
      <w:pPr>
        <w:rPr>
          <w:rFonts w:ascii="Arial" w:hAnsi="Arial" w:cs="Arial"/>
          <w:sz w:val="20"/>
          <w:szCs w:val="20"/>
        </w:rPr>
      </w:pPr>
    </w:p>
    <w:p w14:paraId="3171A5E2" w14:textId="77777777" w:rsidR="000F193F" w:rsidRPr="000F193F" w:rsidRDefault="000F193F" w:rsidP="000F193F">
      <w:pPr>
        <w:rPr>
          <w:rFonts w:ascii="Arial" w:hAnsi="Arial" w:cs="Arial"/>
          <w:sz w:val="20"/>
          <w:szCs w:val="20"/>
        </w:rPr>
      </w:pPr>
    </w:p>
    <w:p w14:paraId="6FF5A1BF" w14:textId="1E8209A5" w:rsidR="000F193F" w:rsidRPr="000F193F" w:rsidRDefault="004E77AB" w:rsidP="000F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inline distT="0" distB="0" distL="0" distR="0" wp14:anchorId="7DB8AEF8" wp14:editId="10A6E65E">
            <wp:extent cx="5760720" cy="78879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ur 1 Conceptueel Mod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03A3" w14:textId="77777777" w:rsidR="000F193F" w:rsidRPr="000F193F" w:rsidRDefault="000F193F">
      <w:pPr>
        <w:rPr>
          <w:rFonts w:ascii="Arial" w:hAnsi="Arial" w:cs="Arial"/>
          <w:sz w:val="20"/>
          <w:szCs w:val="20"/>
        </w:rPr>
      </w:pPr>
    </w:p>
    <w:sectPr w:rsidR="000F193F" w:rsidRPr="000F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D1"/>
    <w:multiLevelType w:val="hybridMultilevel"/>
    <w:tmpl w:val="29FE3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12F"/>
    <w:multiLevelType w:val="hybridMultilevel"/>
    <w:tmpl w:val="98069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11F1"/>
    <w:multiLevelType w:val="hybridMultilevel"/>
    <w:tmpl w:val="E11EE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3F"/>
    <w:rsid w:val="000D09EA"/>
    <w:rsid w:val="000F193F"/>
    <w:rsid w:val="002938C5"/>
    <w:rsid w:val="004E77AB"/>
    <w:rsid w:val="0086268F"/>
    <w:rsid w:val="00B65827"/>
    <w:rsid w:val="00F1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7191"/>
  <w15:chartTrackingRefBased/>
  <w15:docId w15:val="{A7CD2C0A-B961-4632-B349-F8C1465D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3" ma:contentTypeDescription="Een nieuw document maken." ma:contentTypeScope="" ma:versionID="83877441bcf7899035efb125b3b196b6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a0e2a2270e5f47d56118ee00a171e6a2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28B4A-A489-463A-B773-C00D3B7939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5d9c35-e4e7-46dc-b696-2e0d98cbe4ff"/>
    <ds:schemaRef ds:uri="http://purl.org/dc/elements/1.1/"/>
    <ds:schemaRef ds:uri="http://schemas.microsoft.com/office/2006/metadata/properties"/>
    <ds:schemaRef ds:uri="4dfc51d9-fd9a-4c2e-9b35-2a6b8dbf69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029F27-4B9D-4589-8D71-05D28CC1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A59E7-0787-4F16-AFDC-831053BD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Bergh,Linda L. van den</dc:creator>
  <cp:keywords/>
  <dc:description/>
  <cp:lastModifiedBy>Bergh,Linda L. van den</cp:lastModifiedBy>
  <cp:revision>2</cp:revision>
  <dcterms:created xsi:type="dcterms:W3CDTF">2020-08-21T05:49:00Z</dcterms:created>
  <dcterms:modified xsi:type="dcterms:W3CDTF">2020-08-21T05:49:00Z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