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10F0" w14:textId="4FB15536" w:rsidR="00E66770" w:rsidRPr="007D6776" w:rsidRDefault="007D6776" w:rsidP="007D6776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sz w:val="28"/>
          <w:szCs w:val="28"/>
        </w:rPr>
      </w:pPr>
      <w:r w:rsidRPr="007D6776">
        <w:rPr>
          <w:sz w:val="28"/>
          <w:szCs w:val="28"/>
        </w:rPr>
        <w:t>4:1 Observatie</w:t>
      </w:r>
    </w:p>
    <w:tbl>
      <w:tblPr>
        <w:tblStyle w:val="Onopgemaaktetabel3"/>
        <w:tblW w:w="14944" w:type="dxa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  <w:gridCol w:w="2492"/>
        <w:gridCol w:w="2492"/>
      </w:tblGrid>
      <w:tr w:rsidR="00E66770" w14:paraId="75B4FEF0" w14:textId="77777777" w:rsidTr="00A6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0" w:type="dxa"/>
          </w:tcPr>
          <w:p w14:paraId="511E3818" w14:textId="77777777" w:rsidR="00E66770" w:rsidRDefault="00E66770">
            <w:r>
              <w:lastRenderedPageBreak/>
              <w:t>interacties</w:t>
            </w:r>
            <w:r w:rsidR="00A620AB">
              <w:t xml:space="preserve"> tussen leraar en leerling</w:t>
            </w:r>
          </w:p>
        </w:tc>
        <w:tc>
          <w:tcPr>
            <w:tcW w:w="2490" w:type="dxa"/>
          </w:tcPr>
          <w:p w14:paraId="0F5AD3A1" w14:textId="77777777" w:rsidR="00E66770" w:rsidRDefault="00E6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reagerend op positief gedrag </w:t>
            </w:r>
          </w:p>
        </w:tc>
        <w:tc>
          <w:tcPr>
            <w:tcW w:w="2490" w:type="dxa"/>
          </w:tcPr>
          <w:p w14:paraId="2A7571F9" w14:textId="77777777" w:rsidR="00E66770" w:rsidRDefault="00E6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reagerend op positief gedrag</w:t>
            </w:r>
          </w:p>
        </w:tc>
        <w:tc>
          <w:tcPr>
            <w:tcW w:w="2490" w:type="dxa"/>
          </w:tcPr>
          <w:p w14:paraId="76A236EB" w14:textId="77777777" w:rsidR="00E66770" w:rsidRDefault="00E6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reagerend op ongewenst gedrag</w:t>
            </w:r>
          </w:p>
        </w:tc>
        <w:tc>
          <w:tcPr>
            <w:tcW w:w="2492" w:type="dxa"/>
          </w:tcPr>
          <w:p w14:paraId="4821D0ED" w14:textId="77777777" w:rsidR="00E66770" w:rsidRDefault="00E66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reagerend op ongewenst gedrag</w:t>
            </w:r>
          </w:p>
        </w:tc>
        <w:tc>
          <w:tcPr>
            <w:tcW w:w="2492" w:type="dxa"/>
          </w:tcPr>
          <w:p w14:paraId="5459022B" w14:textId="77777777" w:rsidR="00E66770" w:rsidRDefault="00E40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Totalen</w:t>
            </w:r>
          </w:p>
        </w:tc>
      </w:tr>
      <w:tr w:rsidR="00E66770" w14:paraId="53A59D16" w14:textId="77777777" w:rsidTr="00A6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BA53CCA" w14:textId="77777777" w:rsidR="00E66770" w:rsidRDefault="00E66770"/>
        </w:tc>
        <w:tc>
          <w:tcPr>
            <w:tcW w:w="2490" w:type="dxa"/>
          </w:tcPr>
          <w:p w14:paraId="4D19F81C" w14:textId="77777777" w:rsidR="00E66770" w:rsidRPr="00A620AB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0AB">
              <w:rPr>
                <w:b/>
              </w:rPr>
              <w:t>Specifiek positieve feedback</w:t>
            </w:r>
          </w:p>
          <w:p w14:paraId="78502522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“Dank je wel voor het </w:t>
            </w:r>
            <w:r w:rsidR="00E40017">
              <w:t xml:space="preserve">opsteken van je hand. Dat is een mooie manier om </w:t>
            </w:r>
          </w:p>
          <w:p w14:paraId="35AD76D3" w14:textId="77777777" w:rsidR="002E42BE" w:rsidRDefault="00E4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respectvol</w:t>
            </w:r>
            <w:r w:rsidR="00A620AB">
              <w:t xml:space="preserve"> te zijn</w:t>
            </w:r>
            <w:r w:rsidR="002E42BE">
              <w:t>”</w:t>
            </w:r>
          </w:p>
        </w:tc>
        <w:tc>
          <w:tcPr>
            <w:tcW w:w="2490" w:type="dxa"/>
          </w:tcPr>
          <w:p w14:paraId="5AB43EAA" w14:textId="77777777" w:rsidR="00E66770" w:rsidRP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0AB">
              <w:rPr>
                <w:b/>
              </w:rPr>
              <w:t>Generieke Positieve feedback</w:t>
            </w:r>
          </w:p>
          <w:p w14:paraId="4FD4DA92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D1F293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“Goed gedaan”</w:t>
            </w:r>
          </w:p>
          <w:p w14:paraId="1853BB96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01639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“Wow, mooi hoor”</w:t>
            </w:r>
          </w:p>
        </w:tc>
        <w:tc>
          <w:tcPr>
            <w:tcW w:w="2490" w:type="dxa"/>
          </w:tcPr>
          <w:p w14:paraId="1E717368" w14:textId="77777777" w:rsidR="00E66770" w:rsidRP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0AB">
              <w:rPr>
                <w:b/>
              </w:rPr>
              <w:t xml:space="preserve">Correctieve feedback </w:t>
            </w:r>
          </w:p>
          <w:p w14:paraId="01652970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F35A32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“Blijf veilig alsjeblieft door je handen en voeten bij jezelf te houden”</w:t>
            </w:r>
          </w:p>
        </w:tc>
        <w:tc>
          <w:tcPr>
            <w:tcW w:w="2492" w:type="dxa"/>
          </w:tcPr>
          <w:p w14:paraId="32D805F6" w14:textId="77777777" w:rsidR="00E66770" w:rsidRP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20AB">
              <w:rPr>
                <w:b/>
              </w:rPr>
              <w:t xml:space="preserve">Ineffectieve feedback </w:t>
            </w:r>
          </w:p>
          <w:p w14:paraId="24696C86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750AB5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“Stop”</w:t>
            </w:r>
          </w:p>
          <w:p w14:paraId="5428C8E3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“SHHH”</w:t>
            </w:r>
          </w:p>
          <w:p w14:paraId="3BAF89C0" w14:textId="77777777" w:rsidR="00A620AB" w:rsidRDefault="00A62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 Niet doen…”</w:t>
            </w:r>
          </w:p>
        </w:tc>
        <w:tc>
          <w:tcPr>
            <w:tcW w:w="2492" w:type="dxa"/>
          </w:tcPr>
          <w:p w14:paraId="58446A0F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770" w14:paraId="317B8267" w14:textId="77777777" w:rsidTr="00A620A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3883474" w14:textId="77777777" w:rsidR="00E66770" w:rsidRDefault="00A620AB">
            <w:r>
              <w:t>bij Gedrag</w:t>
            </w:r>
          </w:p>
          <w:p w14:paraId="6B510959" w14:textId="77777777" w:rsidR="00A620AB" w:rsidRDefault="00A620AB"/>
          <w:p w14:paraId="1EE098EA" w14:textId="77777777" w:rsidR="00A620AB" w:rsidRDefault="00A620AB"/>
          <w:p w14:paraId="29570CF8" w14:textId="77777777" w:rsidR="00A620AB" w:rsidRDefault="00A620AB"/>
          <w:p w14:paraId="0B995645" w14:textId="77777777" w:rsidR="00A620AB" w:rsidRDefault="00A620AB"/>
        </w:tc>
        <w:tc>
          <w:tcPr>
            <w:tcW w:w="2490" w:type="dxa"/>
          </w:tcPr>
          <w:p w14:paraId="148F562F" w14:textId="77777777" w:rsidR="00E66770" w:rsidRDefault="00E6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59E9F6A1" w14:textId="77777777" w:rsidR="00E66770" w:rsidRDefault="00E6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7FA7691C" w14:textId="77777777" w:rsidR="00E66770" w:rsidRDefault="00E6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54784338" w14:textId="77777777" w:rsidR="00E66770" w:rsidRDefault="00E6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24B7927D" w14:textId="77777777" w:rsidR="00E66770" w:rsidRDefault="00E66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770" w14:paraId="2A7F0C74" w14:textId="77777777" w:rsidTr="00A6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A467DB6" w14:textId="77777777" w:rsidR="00A620AB" w:rsidRDefault="00A620AB">
            <w:r>
              <w:t>bij Leertaken</w:t>
            </w:r>
          </w:p>
          <w:p w14:paraId="2D519638" w14:textId="77777777" w:rsidR="00A620AB" w:rsidRDefault="00A620AB"/>
          <w:p w14:paraId="2DFCB9C9" w14:textId="77777777" w:rsidR="00A620AB" w:rsidRDefault="00A620AB"/>
          <w:p w14:paraId="53702CE2" w14:textId="77777777" w:rsidR="002E42BE" w:rsidRDefault="002E42BE"/>
          <w:p w14:paraId="1176C447" w14:textId="77777777" w:rsidR="00A620AB" w:rsidRDefault="00A620AB"/>
        </w:tc>
        <w:tc>
          <w:tcPr>
            <w:tcW w:w="2490" w:type="dxa"/>
          </w:tcPr>
          <w:p w14:paraId="14549A08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0CA5EE44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0" w:type="dxa"/>
          </w:tcPr>
          <w:p w14:paraId="54B25382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583A93E4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2" w:type="dxa"/>
          </w:tcPr>
          <w:p w14:paraId="5A4880B9" w14:textId="77777777" w:rsidR="00E66770" w:rsidRDefault="00E66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0D9069" w14:textId="77777777" w:rsidR="00A620AB" w:rsidRDefault="00A620AB"/>
    <w:p w14:paraId="0E69F6EC" w14:textId="77777777" w:rsidR="00A620AB" w:rsidRDefault="00A620AB">
      <w:r>
        <w:t>Gedurende 10 minut</w:t>
      </w:r>
      <w:r w:rsidR="002E42BE">
        <w:t xml:space="preserve">en observeren, wordt er </w:t>
      </w:r>
      <w:r>
        <w:t xml:space="preserve">elke keer een streepje </w:t>
      </w:r>
      <w:r w:rsidR="002E42BE">
        <w:t>genoteerd als iets</w:t>
      </w:r>
      <w:r>
        <w:t xml:space="preserve"> zich voordoet.</w:t>
      </w:r>
    </w:p>
    <w:p w14:paraId="6A57B976" w14:textId="77777777" w:rsidR="007D6776" w:rsidRDefault="00A620AB">
      <w:r>
        <w:t>Het doel is om meer positi</w:t>
      </w:r>
      <w:r w:rsidR="002E42BE">
        <w:t>e</w:t>
      </w:r>
      <w:r>
        <w:t xml:space="preserve">ve uitspraken te zien dan </w:t>
      </w:r>
      <w:r w:rsidR="002E42BE">
        <w:t xml:space="preserve">negatieve uitspraken. </w:t>
      </w:r>
    </w:p>
    <w:p w14:paraId="32F2A706" w14:textId="3C177106" w:rsidR="002E42BE" w:rsidRDefault="002E42BE">
      <w:r>
        <w:t xml:space="preserve">Uitrekenen: </w:t>
      </w:r>
      <w:r>
        <w:tab/>
        <w:t>Totale ratio van alle interacties= … : …. (Doel is 4:1)</w:t>
      </w:r>
    </w:p>
    <w:p w14:paraId="37CF96D3" w14:textId="68BE4FAC" w:rsidR="002E42BE" w:rsidRDefault="002E42BE">
      <w:r>
        <w:tab/>
      </w:r>
      <w:r>
        <w:tab/>
        <w:t>Totale ratio van de gedragsinteracties: …. : …… (Doel is 4:1)</w:t>
      </w:r>
      <w:bookmarkStart w:id="0" w:name="_GoBack"/>
      <w:bookmarkEnd w:id="0"/>
    </w:p>
    <w:sectPr w:rsidR="002E42BE" w:rsidSect="00A62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70"/>
    <w:rsid w:val="002E42BE"/>
    <w:rsid w:val="003C38BB"/>
    <w:rsid w:val="007D6776"/>
    <w:rsid w:val="00A620AB"/>
    <w:rsid w:val="00E40017"/>
    <w:rsid w:val="00E66770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72B"/>
  <w15:chartTrackingRefBased/>
  <w15:docId w15:val="{8EC052A7-7CA8-4A9F-8195-32E60C9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E667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Blonk</dc:creator>
  <cp:keywords/>
  <dc:description/>
  <cp:lastModifiedBy>Anita Blonk</cp:lastModifiedBy>
  <cp:revision>2</cp:revision>
  <dcterms:created xsi:type="dcterms:W3CDTF">2018-11-08T19:26:00Z</dcterms:created>
  <dcterms:modified xsi:type="dcterms:W3CDTF">2018-11-08T23:12:00Z</dcterms:modified>
</cp:coreProperties>
</file>