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10" w:rsidRPr="0084498A" w:rsidRDefault="00D831A6">
      <w:pPr>
        <w:rPr>
          <w:sz w:val="32"/>
          <w:szCs w:val="32"/>
          <w:u w:val="single"/>
        </w:rPr>
      </w:pPr>
      <w:bookmarkStart w:id="0" w:name="_GoBack"/>
      <w:bookmarkEnd w:id="0"/>
      <w:r w:rsidRPr="0084498A">
        <w:rPr>
          <w:sz w:val="32"/>
          <w:szCs w:val="32"/>
          <w:u w:val="single"/>
        </w:rPr>
        <w:t>Uitwerking opgaven zelfdiagnose wiskunde</w:t>
      </w:r>
    </w:p>
    <w:p w:rsidR="00D831A6" w:rsidRDefault="00D831A6">
      <w:r>
        <w:t>Opgave 1</w:t>
      </w:r>
    </w:p>
    <w:p w:rsidR="00D831A6" w:rsidRDefault="00D831A6">
      <w:pPr>
        <w:rPr>
          <w:rFonts w:eastAsiaTheme="minorEastAsia"/>
        </w:rPr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4∙2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166E5B" w:rsidRDefault="00906605">
      <w:r>
        <w:t>Gebruikte regels:</w:t>
      </w:r>
    </w:p>
    <w:p w:rsidR="00166E5B" w:rsidRDefault="00166E5B" w:rsidP="00166E5B">
      <w:pPr>
        <w:ind w:firstLine="567"/>
        <w:rPr>
          <w:rFonts w:eastAsiaTheme="minorEastAsia"/>
        </w:rPr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-b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</m:sSup>
          </m:den>
        </m:f>
      </m:oMath>
      <w:r w:rsidR="009066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b+c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</m:t>
            </m:r>
          </m:e>
        </m:rad>
      </m:oMath>
    </w:p>
    <w:p w:rsidR="00166E5B" w:rsidRDefault="00166E5B" w:rsidP="00166E5B">
      <w:pPr>
        <w:rPr>
          <w:rFonts w:eastAsiaTheme="minorEastAsia"/>
        </w:rPr>
      </w:pPr>
      <w:r>
        <w:rPr>
          <w:rFonts w:eastAsiaTheme="minorEastAsia"/>
        </w:rPr>
        <w:t>Opgave 2</w:t>
      </w:r>
    </w:p>
    <w:p w:rsidR="006D3D1C" w:rsidRPr="006D3D1C" w:rsidRDefault="00166E5B" w:rsidP="00166E5B">
      <w:pPr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3x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=0⇔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⇔1=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⇔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=1⇔3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D3D1C" w:rsidRDefault="006D3D1C" w:rsidP="00166E5B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⇔x=±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≈±0,8165 </m:t>
        </m:r>
      </m:oMath>
    </w:p>
    <w:p w:rsidR="00DD0854" w:rsidRPr="006D3D1C" w:rsidRDefault="00DD0854" w:rsidP="00166E5B">
      <w:pPr>
        <w:rPr>
          <w:rFonts w:eastAsiaTheme="minorEastAsia"/>
        </w:rPr>
      </w:pPr>
      <w:r>
        <w:rPr>
          <w:rFonts w:eastAsiaTheme="minorEastAsia"/>
        </w:rPr>
        <w:t>Opgave 3</w:t>
      </w:r>
    </w:p>
    <w:p w:rsidR="00A1142D" w:rsidRDefault="00DD0854" w:rsidP="00166E5B">
      <w:pPr>
        <w:rPr>
          <w:rFonts w:eastAsiaTheme="minorEastAsia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3-2x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=x+3⇔</m:t>
        </m:r>
        <m:r>
          <m:rPr>
            <m:sty m:val="p"/>
          </m:rPr>
          <w:rPr>
            <w:rFonts w:ascii="Cambria Math" w:hAnsi="Cambria Math"/>
          </w:rPr>
          <m:t>3-2x=7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x+3</m:t>
            </m:r>
          </m:e>
        </m:d>
        <m:r>
          <m:rPr>
            <m:sty m:val="p"/>
          </m:rPr>
          <w:rPr>
            <w:rFonts w:ascii="Cambria Math" w:hAnsi="Cambria Math"/>
          </w:rPr>
          <m:t>⇔3-2x=7x+21⇔3=9x+21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</m:groupChr>
          </m:e>
        </m:box>
        <m:r>
          <m:rPr>
            <m:sty m:val="p"/>
          </m:rPr>
          <w:rPr>
            <w:rFonts w:ascii="Cambria Math" w:hAnsi="Cambria Math"/>
          </w:rPr>
          <m:t>-18=9x</m:t>
        </m:r>
      </m:oMath>
    </w:p>
    <w:p w:rsidR="00A1142D" w:rsidRPr="00A1142D" w:rsidRDefault="00A1142D" w:rsidP="00166E5B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⇔x=-2</m:t>
        </m:r>
      </m:oMath>
    </w:p>
    <w:p w:rsidR="00A1142D" w:rsidRDefault="00A1142D" w:rsidP="00166E5B">
      <w:pPr>
        <w:rPr>
          <w:rFonts w:eastAsiaTheme="minorEastAsia"/>
        </w:rPr>
      </w:pPr>
      <w:r>
        <w:rPr>
          <w:rFonts w:eastAsiaTheme="minorEastAsia"/>
        </w:rPr>
        <w:t>Opgave 4</w:t>
      </w:r>
    </w:p>
    <w:p w:rsidR="006D3D1C" w:rsidRDefault="006D3D1C" w:rsidP="00166E5B">
      <w:pPr>
        <w:rPr>
          <w:rFonts w:eastAsiaTheme="minorEastAsia"/>
        </w:rPr>
      </w:pPr>
      <w:r>
        <w:rPr>
          <w:rFonts w:eastAsiaTheme="minorEastAsia"/>
        </w:rPr>
        <w:tab/>
        <w:t>Eerste manier:</w:t>
      </w:r>
    </w:p>
    <w:p w:rsidR="00A1142D" w:rsidRDefault="00A1142D" w:rsidP="00166E5B">
      <w:pPr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+2x=15⇔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+2x-15=0⇔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=0⇔x+5=0∨x-3=0</m:t>
        </m:r>
      </m:oMath>
    </w:p>
    <w:p w:rsidR="00A1142D" w:rsidRDefault="00A1142D" w:rsidP="00166E5B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⇔x=-5∨x=3</m:t>
        </m:r>
      </m:oMath>
    </w:p>
    <w:p w:rsidR="006D3D1C" w:rsidRDefault="006D3D1C" w:rsidP="00166E5B">
      <w:pPr>
        <w:rPr>
          <w:rFonts w:eastAsiaTheme="minorEastAsia"/>
        </w:rPr>
      </w:pPr>
      <w:r>
        <w:rPr>
          <w:rFonts w:eastAsiaTheme="minorEastAsia"/>
        </w:rPr>
        <w:tab/>
        <w:t>Tweede manier:</w:t>
      </w:r>
    </w:p>
    <w:p w:rsidR="006D3D1C" w:rsidRDefault="006D3D1C" w:rsidP="00166E5B">
      <w:pPr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+2x=15⇔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+2x-15=0⇔x=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-4∙1∙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-15</m:t>
                    </m:r>
                  </m:e>
                </m:d>
              </m:e>
            </m:rad>
          </m:num>
          <m:den>
            <m:r>
              <w:rPr>
                <w:rFonts w:ascii="Cambria Math" w:eastAsiaTheme="minorEastAsia" w:hAnsi="Cambria Math"/>
              </w:rPr>
              <m:t>2∙1</m:t>
            </m:r>
          </m:den>
        </m:f>
        <m:r>
          <w:rPr>
            <w:rFonts w:ascii="Cambria Math" w:eastAsiaTheme="minorEastAsia" w:hAnsi="Cambria Math"/>
          </w:rPr>
          <m:t>∨x=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-4∙1∙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-15</m:t>
                    </m:r>
                  </m:e>
                </m:d>
              </m:e>
            </m:rad>
          </m:num>
          <m:den>
            <m:r>
              <w:rPr>
                <w:rFonts w:ascii="Cambria Math" w:eastAsiaTheme="minorEastAsia" w:hAnsi="Cambria Math"/>
              </w:rPr>
              <m:t>2∙1</m:t>
            </m:r>
          </m:den>
        </m:f>
      </m:oMath>
    </w:p>
    <w:p w:rsidR="00B05152" w:rsidRDefault="00B05152" w:rsidP="00166E5B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⇔x=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4+60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∨x=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4+60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⇔x=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-2+8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=3∨x=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-2-8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=-5</m:t>
        </m:r>
      </m:oMath>
    </w:p>
    <w:p w:rsidR="00B05152" w:rsidRDefault="00B05152" w:rsidP="00166E5B">
      <w:pPr>
        <w:rPr>
          <w:rFonts w:eastAsiaTheme="minorEastAsia"/>
        </w:rPr>
      </w:pPr>
      <w:r>
        <w:rPr>
          <w:rFonts w:eastAsiaTheme="minorEastAsia"/>
        </w:rPr>
        <w:tab/>
        <w:t xml:space="preserve">Gebruikte </w:t>
      </w:r>
      <w:r w:rsidR="0084498A">
        <w:rPr>
          <w:rFonts w:eastAsiaTheme="minorEastAsia"/>
        </w:rPr>
        <w:t>abc-</w:t>
      </w:r>
      <w:r>
        <w:rPr>
          <w:rFonts w:eastAsiaTheme="minorEastAsia"/>
        </w:rPr>
        <w:t>formule:</w:t>
      </w:r>
    </w:p>
    <w:p w:rsidR="00B05152" w:rsidRDefault="00B05152" w:rsidP="00166E5B">
      <w:pPr>
        <w:rPr>
          <w:rFonts w:eastAsiaTheme="minorEastAsia"/>
        </w:rPr>
      </w:pPr>
      <w:r>
        <w:rPr>
          <w:rFonts w:eastAsiaTheme="minorEastAsia"/>
        </w:rPr>
        <w:tab/>
        <w:t xml:space="preserve">Als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+bx+c=0</m:t>
        </m:r>
      </m:oMath>
      <w:r>
        <w:rPr>
          <w:rFonts w:eastAsiaTheme="minorEastAsia"/>
        </w:rPr>
        <w:t xml:space="preserve"> 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</w:p>
    <w:p w:rsidR="0084498A" w:rsidRDefault="0084498A" w:rsidP="00166E5B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1826929</wp:posOffset>
                </wp:positionH>
                <wp:positionV relativeFrom="paragraph">
                  <wp:posOffset>131959</wp:posOffset>
                </wp:positionV>
                <wp:extent cx="51" cy="1458097"/>
                <wp:effectExtent l="0" t="0" r="19050" b="2794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" cy="1458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867D5"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5pt,10.4pt" to="143.8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>Opgave 5</w:t>
      </w:r>
    </w:p>
    <w:p w:rsidR="006D3D1C" w:rsidRPr="00A1142D" w:rsidRDefault="0084498A" w:rsidP="00166E5B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838389</wp:posOffset>
                </wp:positionH>
                <wp:positionV relativeFrom="paragraph">
                  <wp:posOffset>35679</wp:posOffset>
                </wp:positionV>
                <wp:extent cx="988060" cy="1268627"/>
                <wp:effectExtent l="0" t="0" r="21590" b="2730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060" cy="126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501A0" id="Rechte verbindingslijn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.8pt" to="143.8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D3D1C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De driehoek is rechthoekig dus voor de lengten van </w:t>
      </w:r>
    </w:p>
    <w:p w:rsidR="00166E5B" w:rsidRDefault="0084498A" w:rsidP="00166E5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B6F4C">
        <w:rPr>
          <w:rFonts w:eastAsiaTheme="minorEastAsia"/>
        </w:rPr>
        <w:t>d</w:t>
      </w:r>
      <w:r>
        <w:rPr>
          <w:rFonts w:eastAsiaTheme="minorEastAsia"/>
        </w:rPr>
        <w:t>e zijden geldt de stelling van Pythagoras.</w:t>
      </w:r>
    </w:p>
    <w:p w:rsidR="00166E5B" w:rsidRDefault="0084498A" w:rsidP="00166E5B">
      <w:pPr>
        <w:ind w:firstLine="567"/>
      </w:pPr>
      <w:r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326596</wp:posOffset>
                </wp:positionH>
                <wp:positionV relativeFrom="paragraph">
                  <wp:posOffset>731932</wp:posOffset>
                </wp:positionV>
                <wp:extent cx="1499287" cy="0"/>
                <wp:effectExtent l="0" t="0" r="2476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D6C64" id="Rechte verbindingslijn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7pt,57.65pt" to="143.7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  <w:t xml:space="preserve">          3</w:t>
      </w:r>
      <w:r>
        <w:tab/>
      </w:r>
      <w:r>
        <w:tab/>
        <w:t xml:space="preserve">  y</w:t>
      </w:r>
      <w:r w:rsidR="00B63E32">
        <w:tab/>
      </w:r>
      <w:r w:rsidR="00B63E3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⇔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⇔y=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166E5B" w:rsidRPr="0084498A" w:rsidRDefault="009B6F4C" w:rsidP="009B6F4C">
      <w:r>
        <w:tab/>
      </w:r>
      <w:r>
        <w:tab/>
      </w:r>
      <w:r>
        <w:tab/>
      </w:r>
      <w:r>
        <w:tab/>
      </w:r>
      <w:r>
        <w:tab/>
      </w:r>
      <w:r>
        <w:tab/>
        <w:t>De oppervlakte A van een driehoek is gelijk aan de</w:t>
      </w:r>
    </w:p>
    <w:p w:rsidR="0084498A" w:rsidRDefault="0084498A" w:rsidP="00166E5B">
      <w:pPr>
        <w:ind w:firstLine="567"/>
      </w:pPr>
      <w:r>
        <w:tab/>
      </w:r>
      <w:r>
        <w:tab/>
      </w:r>
      <w:r>
        <w:tab/>
      </w:r>
      <w:r w:rsidR="009B6F4C">
        <w:t>x</w:t>
      </w:r>
      <w:r w:rsidR="009B6F4C">
        <w:tab/>
      </w:r>
      <w:r w:rsidR="009B6F4C">
        <w:tab/>
      </w:r>
      <w:r w:rsidR="009B6F4C">
        <w:tab/>
        <w:t>basis x maal de halve hoogte y ofwel:</w:t>
      </w:r>
    </w:p>
    <w:p w:rsidR="009B6F4C" w:rsidRDefault="009B6F4C" w:rsidP="00166E5B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sectPr w:rsidR="009B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10"/>
    <w:rsid w:val="00166E5B"/>
    <w:rsid w:val="0041542B"/>
    <w:rsid w:val="00420494"/>
    <w:rsid w:val="0053709C"/>
    <w:rsid w:val="00575E10"/>
    <w:rsid w:val="00642CEB"/>
    <w:rsid w:val="006D3D1C"/>
    <w:rsid w:val="007D3CB3"/>
    <w:rsid w:val="0084498A"/>
    <w:rsid w:val="00906605"/>
    <w:rsid w:val="009B6F4C"/>
    <w:rsid w:val="00A1142D"/>
    <w:rsid w:val="00A33B37"/>
    <w:rsid w:val="00B05152"/>
    <w:rsid w:val="00B63E32"/>
    <w:rsid w:val="00D11EF8"/>
    <w:rsid w:val="00D4324F"/>
    <w:rsid w:val="00D831A6"/>
    <w:rsid w:val="00DD0854"/>
    <w:rsid w:val="00EA2574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C4AE-1B3F-4A08-9BC8-9FB95465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5E1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Brock,Kees J.C.P.A.</dc:creator>
  <cp:keywords/>
  <dc:description/>
  <cp:lastModifiedBy>Baeten-Veeger,Saskia S.W.M.</cp:lastModifiedBy>
  <cp:revision>2</cp:revision>
  <cp:lastPrinted>2017-11-23T19:04:00Z</cp:lastPrinted>
  <dcterms:created xsi:type="dcterms:W3CDTF">2019-03-21T11:34:00Z</dcterms:created>
  <dcterms:modified xsi:type="dcterms:W3CDTF">2019-03-21T11:34:00Z</dcterms:modified>
</cp:coreProperties>
</file>